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2" w:rsidRPr="00F12A08" w:rsidRDefault="00F1135E" w:rsidP="00F1135E">
      <w:pPr>
        <w:bidi/>
        <w:jc w:val="center"/>
        <w:rPr>
          <w:b/>
          <w:bCs/>
          <w:sz w:val="36"/>
          <w:szCs w:val="36"/>
          <w:lang w:bidi="ar-JO"/>
        </w:rPr>
      </w:pPr>
      <w:r w:rsidRPr="00F12A08">
        <w:rPr>
          <w:rFonts w:hint="cs"/>
          <w:b/>
          <w:bCs/>
          <w:sz w:val="36"/>
          <w:szCs w:val="36"/>
          <w:rtl/>
          <w:lang w:bidi="ar-JO"/>
        </w:rPr>
        <w:t>ال</w:t>
      </w:r>
      <w:r w:rsidR="0050048F" w:rsidRPr="00F12A08">
        <w:rPr>
          <w:rFonts w:hint="cs"/>
          <w:b/>
          <w:bCs/>
          <w:sz w:val="36"/>
          <w:szCs w:val="36"/>
          <w:rtl/>
          <w:lang w:bidi="ar-JO"/>
        </w:rPr>
        <w:t xml:space="preserve">تقرير </w:t>
      </w:r>
      <w:r w:rsidRPr="00F12A08">
        <w:rPr>
          <w:rFonts w:hint="cs"/>
          <w:b/>
          <w:bCs/>
          <w:sz w:val="36"/>
          <w:szCs w:val="36"/>
          <w:rtl/>
          <w:lang w:bidi="ar-JO"/>
        </w:rPr>
        <w:t>الربعي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F12A08">
        <w:rPr>
          <w:rFonts w:hint="cs"/>
          <w:b/>
          <w:bCs/>
          <w:sz w:val="36"/>
          <w:szCs w:val="36"/>
          <w:rtl/>
          <w:lang w:bidi="ar-JO"/>
        </w:rPr>
        <w:t>ل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 xml:space="preserve">لمشاريع الرأسمالية </w:t>
      </w:r>
      <w:r w:rsidR="006738EB" w:rsidRPr="00F12A08">
        <w:rPr>
          <w:rFonts w:hint="cs"/>
          <w:b/>
          <w:bCs/>
          <w:sz w:val="36"/>
          <w:szCs w:val="36"/>
          <w:rtl/>
          <w:lang w:bidi="ar-JO"/>
        </w:rPr>
        <w:t xml:space="preserve">المرصودة في قانوني الموازنة العامة و موازنات الوحدات الحكومية </w:t>
      </w:r>
      <w:r w:rsidR="006A7F82" w:rsidRPr="00F12A08">
        <w:rPr>
          <w:rFonts w:hint="cs"/>
          <w:b/>
          <w:bCs/>
          <w:sz w:val="36"/>
          <w:szCs w:val="36"/>
          <w:rtl/>
          <w:lang w:bidi="ar-JO"/>
        </w:rPr>
        <w:t>لعام 2020</w:t>
      </w:r>
    </w:p>
    <w:p w:rsidR="006A7F82" w:rsidRDefault="007D68F4" w:rsidP="00183356">
      <w:pPr>
        <w:bidi/>
        <w:spacing w:after="0" w:line="240" w:lineRule="auto"/>
        <w:ind w:hanging="79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</w:t>
      </w:r>
      <w:r w:rsidR="0020009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الفصل:.........................                                                                                                               </w:t>
      </w:r>
      <w:r w:rsidR="0018335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  <w:r w:rsidR="0020009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="00F12A0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 w:rsidR="006A7F82" w:rsidRPr="005662C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(بالدينار)</w:t>
      </w:r>
    </w:p>
    <w:p w:rsidR="007D68F4" w:rsidRPr="005662CB" w:rsidRDefault="00F1135E" w:rsidP="007D68F4">
      <w:pPr>
        <w:bidi/>
        <w:spacing w:after="0" w:line="240" w:lineRule="auto"/>
        <w:ind w:hanging="79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926"/>
        <w:gridCol w:w="922"/>
        <w:gridCol w:w="920"/>
        <w:gridCol w:w="920"/>
        <w:gridCol w:w="1078"/>
        <w:gridCol w:w="772"/>
        <w:gridCol w:w="772"/>
        <w:gridCol w:w="909"/>
        <w:gridCol w:w="767"/>
        <w:gridCol w:w="938"/>
        <w:gridCol w:w="909"/>
        <w:gridCol w:w="1057"/>
        <w:gridCol w:w="1365"/>
      </w:tblGrid>
      <w:tr w:rsidR="004F3DB3" w:rsidTr="0020099C">
        <w:trPr>
          <w:trHeight w:val="1675"/>
        </w:trPr>
        <w:tc>
          <w:tcPr>
            <w:tcW w:w="921" w:type="dxa"/>
            <w:shd w:val="clear" w:color="auto" w:fill="DBE5F1" w:themeFill="accent1" w:themeFillTint="33"/>
          </w:tcPr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اسم المشروع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صفة المشروع </w:t>
            </w:r>
          </w:p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:rsidR="004F3DB3" w:rsidRPr="00200097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22" w:type="dxa"/>
            <w:shd w:val="clear" w:color="auto" w:fill="DBE5F1" w:themeFill="accent1" w:themeFillTint="33"/>
          </w:tcPr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مدة تنفيذ المشروع</w:t>
            </w:r>
          </w:p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20" w:type="dxa"/>
            <w:shd w:val="clear" w:color="auto" w:fill="DBE5F1" w:themeFill="accent1" w:themeFillTint="33"/>
          </w:tcPr>
          <w:p w:rsidR="004F3DB3" w:rsidRPr="00993584" w:rsidRDefault="004F3DB3" w:rsidP="00D32839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حالة المشروع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:rsidR="004F3DB3" w:rsidRPr="00993584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الكلفة الإجمالية للمشروع</w:t>
            </w:r>
          </w:p>
        </w:tc>
        <w:tc>
          <w:tcPr>
            <w:tcW w:w="1078" w:type="dxa"/>
            <w:shd w:val="clear" w:color="auto" w:fill="DBE5F1" w:themeFill="accent1" w:themeFillTint="33"/>
          </w:tcPr>
          <w:p w:rsidR="004F3DB3" w:rsidRPr="00993584" w:rsidRDefault="004F3DB3" w:rsidP="007D68F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9358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الإنفاق</w:t>
            </w:r>
            <w:r w:rsidRPr="0099358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التراكمي للمشروع حتى 31/12/2019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F3DB3" w:rsidRPr="00200097" w:rsidRDefault="004F3DB3" w:rsidP="006A7F8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المقدر 2020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F3DB3" w:rsidRPr="00200097" w:rsidRDefault="004F3DB3" w:rsidP="006A7F8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مصدر التمويل</w:t>
            </w:r>
          </w:p>
        </w:tc>
        <w:tc>
          <w:tcPr>
            <w:tcW w:w="909" w:type="dxa"/>
            <w:shd w:val="clear" w:color="auto" w:fill="DBE5F1" w:themeFill="accent1" w:themeFillTint="33"/>
          </w:tcPr>
          <w:p w:rsidR="004F3DB3" w:rsidRPr="00200097" w:rsidRDefault="00183356" w:rsidP="0018335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المقدر بعد </w:t>
            </w:r>
            <w:r w:rsidR="004F3D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المناقلات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لعام 2020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 w:rsidR="004F3DB3" w:rsidRPr="00200097" w:rsidRDefault="00183356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قيمة ال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أوامر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4F3DB3"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تغييرية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خلال العام</w:t>
            </w:r>
          </w:p>
        </w:tc>
        <w:tc>
          <w:tcPr>
            <w:tcW w:w="938" w:type="dxa"/>
            <w:shd w:val="clear" w:color="auto" w:fill="DBE5F1" w:themeFill="accent1" w:themeFillTint="33"/>
          </w:tcPr>
          <w:p w:rsidR="004F3DB3" w:rsidRDefault="004F3DB3" w:rsidP="0050048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الإنفاق</w:t>
            </w: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الفعلي من 1/1/2020 حتى تاريخه</w:t>
            </w:r>
          </w:p>
          <w:p w:rsidR="004F3DB3" w:rsidRPr="00200097" w:rsidRDefault="004F3DB3" w:rsidP="00DA5AB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09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نسبة إنجاز </w:t>
            </w:r>
          </w:p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المشروع </w:t>
            </w:r>
          </w:p>
          <w:p w:rsidR="004F3DB3" w:rsidRPr="00200097" w:rsidRDefault="004F3DB3" w:rsidP="006A7F8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تراكمي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ملاحظات حول تقدم سير العمل بالمشروع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:rsidR="004F3DB3" w:rsidRPr="00200097" w:rsidRDefault="004F3DB3" w:rsidP="00197DE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2000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إجراءات مقترحة لتسريع إنجاز العمل بالمشروع</w:t>
            </w: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F3DB3" w:rsidTr="0020099C">
        <w:trPr>
          <w:trHeight w:val="455"/>
        </w:trPr>
        <w:tc>
          <w:tcPr>
            <w:tcW w:w="921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6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20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78" w:type="dxa"/>
          </w:tcPr>
          <w:p w:rsidR="004F3DB3" w:rsidRPr="00382695" w:rsidRDefault="004F3DB3" w:rsidP="00197DE8">
            <w:pPr>
              <w:bidi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72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767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38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909" w:type="dxa"/>
          </w:tcPr>
          <w:p w:rsidR="004F3DB3" w:rsidRDefault="004F3DB3" w:rsidP="00197DE8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057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5" w:type="dxa"/>
          </w:tcPr>
          <w:p w:rsidR="004F3DB3" w:rsidRPr="00C33481" w:rsidRDefault="004F3DB3" w:rsidP="00197DE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A7F82" w:rsidRDefault="006A7F82" w:rsidP="006A7F82">
      <w:pPr>
        <w:pStyle w:val="ListParagraph"/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A7F82" w:rsidRPr="00FA1BB8" w:rsidRDefault="006A7F82" w:rsidP="006A7F82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صفة ال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مشروع: جديد- مستمر- قيد التنفيذ</w:t>
      </w:r>
    </w:p>
    <w:p w:rsidR="006A7F82" w:rsidRPr="00FA1BB8" w:rsidRDefault="006A7F82" w:rsidP="00B476FE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مدة تنفيذ المشروع : تحديد بداية </w:t>
      </w:r>
      <w:r w:rsidR="00B476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ونهاية </w:t>
      </w:r>
      <w:r w:rsidRP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المدة الز</w:t>
      </w:r>
      <w:r w:rsidR="00FA1BB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منية </w:t>
      </w:r>
      <w:r w:rsidR="00B476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للمشروع</w:t>
      </w:r>
    </w:p>
    <w:p w:rsidR="006A7F82" w:rsidRPr="00FA1BB8" w:rsidRDefault="006A7F82" w:rsidP="00706ABA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حالة المشروع: </w:t>
      </w:r>
      <w:r w:rsidR="00706ABA"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مطروح  - محال</w:t>
      </w: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- </w:t>
      </w:r>
      <w:r w:rsidR="0020099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تم </w:t>
      </w:r>
      <w:r w:rsidR="00706ABA"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المباشرة 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بالتنفيذ</w:t>
      </w:r>
    </w:p>
    <w:p w:rsidR="006A7F82" w:rsidRPr="00FA1BB8" w:rsidRDefault="006A7F82" w:rsidP="00B476FE">
      <w:pPr>
        <w:pStyle w:val="ListParagraph"/>
        <w:numPr>
          <w:ilvl w:val="0"/>
          <w:numId w:val="1"/>
        </w:numPr>
        <w:bidi/>
        <w:ind w:left="-507" w:hanging="425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تكون نسبة الإنجاز للمشاريع </w:t>
      </w:r>
      <w:bookmarkStart w:id="0" w:name="_GoBack"/>
      <w:bookmarkEnd w:id="0"/>
      <w:r w:rsidRP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تراكمية من خلال م</w:t>
      </w:r>
      <w:r w:rsidR="00FA1BB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 تحقق خلال سنوات تنفيذ المشروع</w:t>
      </w:r>
    </w:p>
    <w:p w:rsidR="00FA1BB8" w:rsidRDefault="00FA1BB8" w:rsidP="0020099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التوقيع</w:t>
      </w:r>
      <w:r w:rsidR="0020099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والخاتم الرسمي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</w:t>
      </w:r>
    </w:p>
    <w:sectPr w:rsidR="00FA1BB8" w:rsidSect="00EC49DB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BBE"/>
    <w:multiLevelType w:val="hybridMultilevel"/>
    <w:tmpl w:val="DC1473A4"/>
    <w:lvl w:ilvl="0" w:tplc="6B6213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64010"/>
    <w:multiLevelType w:val="hybridMultilevel"/>
    <w:tmpl w:val="3306FC64"/>
    <w:lvl w:ilvl="0" w:tplc="F2B2418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5D"/>
    <w:rsid w:val="000D51CC"/>
    <w:rsid w:val="001740E8"/>
    <w:rsid w:val="00183356"/>
    <w:rsid w:val="00200097"/>
    <w:rsid w:val="0020099C"/>
    <w:rsid w:val="00227D23"/>
    <w:rsid w:val="002D48BF"/>
    <w:rsid w:val="00337B71"/>
    <w:rsid w:val="00382695"/>
    <w:rsid w:val="004F3DB3"/>
    <w:rsid w:val="0050048F"/>
    <w:rsid w:val="0056307D"/>
    <w:rsid w:val="005662CB"/>
    <w:rsid w:val="00586E5D"/>
    <w:rsid w:val="006159F9"/>
    <w:rsid w:val="006333C9"/>
    <w:rsid w:val="00635A19"/>
    <w:rsid w:val="006738EB"/>
    <w:rsid w:val="006A7F82"/>
    <w:rsid w:val="006E0E4B"/>
    <w:rsid w:val="00706ABA"/>
    <w:rsid w:val="007072AA"/>
    <w:rsid w:val="007D68F4"/>
    <w:rsid w:val="00822BBB"/>
    <w:rsid w:val="008443C9"/>
    <w:rsid w:val="008B695A"/>
    <w:rsid w:val="008D214C"/>
    <w:rsid w:val="008D3CD2"/>
    <w:rsid w:val="00902189"/>
    <w:rsid w:val="00993584"/>
    <w:rsid w:val="00B42D98"/>
    <w:rsid w:val="00B476FE"/>
    <w:rsid w:val="00B64708"/>
    <w:rsid w:val="00C33481"/>
    <w:rsid w:val="00D62F67"/>
    <w:rsid w:val="00DA5AB6"/>
    <w:rsid w:val="00E12972"/>
    <w:rsid w:val="00E75D81"/>
    <w:rsid w:val="00E82E78"/>
    <w:rsid w:val="00E83F46"/>
    <w:rsid w:val="00EC49DB"/>
    <w:rsid w:val="00EF1901"/>
    <w:rsid w:val="00F1135E"/>
    <w:rsid w:val="00F12A08"/>
    <w:rsid w:val="00F31567"/>
    <w:rsid w:val="00F86FC1"/>
    <w:rsid w:val="00FA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Dwiak</dc:creator>
  <cp:lastModifiedBy>firas mallah</cp:lastModifiedBy>
  <cp:revision>24</cp:revision>
  <cp:lastPrinted>2020-03-12T08:06:00Z</cp:lastPrinted>
  <dcterms:created xsi:type="dcterms:W3CDTF">2020-03-09T07:38:00Z</dcterms:created>
  <dcterms:modified xsi:type="dcterms:W3CDTF">2020-03-12T11:37:00Z</dcterms:modified>
</cp:coreProperties>
</file>