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F3" w:rsidRPr="00512965" w:rsidRDefault="00582EBF" w:rsidP="00787AF3">
      <w:pPr>
        <w:jc w:val="center"/>
        <w:rPr>
          <w:bCs/>
          <w:sz w:val="36"/>
          <w:szCs w:val="36"/>
        </w:rPr>
      </w:pPr>
      <w:r w:rsidRPr="00512965">
        <w:rPr>
          <w:rFonts w:hint="cs"/>
          <w:bCs/>
          <w:sz w:val="36"/>
          <w:szCs w:val="36"/>
          <w:rtl/>
        </w:rPr>
        <w:t>تقرير الأداء الربعي</w:t>
      </w:r>
    </w:p>
    <w:p w:rsidR="00BA3904" w:rsidRPr="004C3497" w:rsidRDefault="00BA3904">
      <w:pPr>
        <w:rPr>
          <w:i/>
          <w:sz w:val="8"/>
          <w:szCs w:val="8"/>
        </w:rPr>
      </w:pPr>
    </w:p>
    <w:p w:rsidR="00020240" w:rsidRDefault="00020240" w:rsidP="00582EBF">
      <w:pPr>
        <w:bidi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 xml:space="preserve">الفصل </w:t>
      </w:r>
      <w:r>
        <w:rPr>
          <w:bCs/>
          <w:sz w:val="32"/>
          <w:szCs w:val="32"/>
        </w:rPr>
        <w:t>……………………………….</w:t>
      </w:r>
    </w:p>
    <w:p w:rsidR="004C3497" w:rsidRDefault="004C3497" w:rsidP="004C3497">
      <w:pPr>
        <w:bidi/>
        <w:rPr>
          <w:bCs/>
          <w:sz w:val="32"/>
          <w:szCs w:val="32"/>
        </w:rPr>
      </w:pPr>
      <w:bookmarkStart w:id="0" w:name="_GoBack"/>
      <w:bookmarkEnd w:id="0"/>
    </w:p>
    <w:p w:rsidR="00BA3904" w:rsidRPr="00020240" w:rsidRDefault="00CF2689" w:rsidP="00E10A9A">
      <w:pPr>
        <w:pStyle w:val="ListParagraph"/>
        <w:numPr>
          <w:ilvl w:val="0"/>
          <w:numId w:val="17"/>
        </w:numPr>
        <w:bidi/>
        <w:ind w:left="713" w:hanging="425"/>
        <w:rPr>
          <w:bCs/>
          <w:sz w:val="32"/>
          <w:szCs w:val="32"/>
          <w:rtl/>
        </w:rPr>
      </w:pPr>
      <w:r w:rsidRPr="00020240">
        <w:rPr>
          <w:rFonts w:hint="cs"/>
          <w:bCs/>
          <w:sz w:val="32"/>
          <w:szCs w:val="32"/>
          <w:rtl/>
        </w:rPr>
        <w:t>الأهداف الاستراتيجية</w:t>
      </w:r>
    </w:p>
    <w:p w:rsidR="00200075" w:rsidRDefault="00200075" w:rsidP="00200075">
      <w:pPr>
        <w:bidi/>
        <w:rPr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5"/>
        <w:gridCol w:w="721"/>
        <w:gridCol w:w="1153"/>
        <w:gridCol w:w="1102"/>
        <w:gridCol w:w="1132"/>
        <w:gridCol w:w="1129"/>
        <w:gridCol w:w="990"/>
        <w:gridCol w:w="1224"/>
        <w:gridCol w:w="1030"/>
      </w:tblGrid>
      <w:tr w:rsidR="00E92053" w:rsidTr="00020240">
        <w:tc>
          <w:tcPr>
            <w:tcW w:w="1816" w:type="dxa"/>
            <w:gridSpan w:val="2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53" w:type="dxa"/>
          </w:tcPr>
          <w:p w:rsidR="00D13470" w:rsidRPr="00741DB6" w:rsidRDefault="00D13470" w:rsidP="00200075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مؤشر الاداء</w:t>
            </w:r>
          </w:p>
        </w:tc>
        <w:tc>
          <w:tcPr>
            <w:tcW w:w="1102" w:type="dxa"/>
          </w:tcPr>
          <w:p w:rsidR="00D13470" w:rsidRPr="00741DB6" w:rsidRDefault="00D13470" w:rsidP="00200075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القيم</w:t>
            </w:r>
            <w:r w:rsidR="00D42B40"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ة</w:t>
            </w: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 xml:space="preserve"> المستهدفة لكامل العام</w:t>
            </w:r>
          </w:p>
        </w:tc>
        <w:tc>
          <w:tcPr>
            <w:tcW w:w="1132" w:type="dxa"/>
          </w:tcPr>
          <w:p w:rsidR="00D13470" w:rsidRPr="00741DB6" w:rsidRDefault="00D13470" w:rsidP="00200075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القيم</w:t>
            </w:r>
            <w:r w:rsidR="00D42B40"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ة</w:t>
            </w: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 xml:space="preserve"> المستهدفة للربع</w:t>
            </w:r>
          </w:p>
        </w:tc>
        <w:tc>
          <w:tcPr>
            <w:tcW w:w="1129" w:type="dxa"/>
          </w:tcPr>
          <w:p w:rsidR="00D13470" w:rsidRPr="00741DB6" w:rsidRDefault="00D13470" w:rsidP="00200075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الانجاز الفعلي للربع</w:t>
            </w:r>
          </w:p>
        </w:tc>
        <w:tc>
          <w:tcPr>
            <w:tcW w:w="990" w:type="dxa"/>
          </w:tcPr>
          <w:p w:rsidR="00D13470" w:rsidRPr="00741DB6" w:rsidRDefault="00D13470" w:rsidP="00200075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الانجاز التراكمي</w:t>
            </w:r>
          </w:p>
        </w:tc>
        <w:tc>
          <w:tcPr>
            <w:tcW w:w="1224" w:type="dxa"/>
          </w:tcPr>
          <w:p w:rsidR="00D13470" w:rsidRPr="00741DB6" w:rsidRDefault="00E10A9A" w:rsidP="00200075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 Narrow" w:hAnsi="Arial Narrow" w:hint="cs"/>
                <w:bCs/>
                <w:sz w:val="24"/>
                <w:szCs w:val="24"/>
                <w:rtl/>
              </w:rPr>
              <w:t>*</w:t>
            </w:r>
            <w:r w:rsidR="00D13470"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نسبة الانحراف عن المستهدف</w:t>
            </w:r>
            <w:r w:rsidR="00D13470" w:rsidRPr="00741DB6"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  <w:t xml:space="preserve"> (الربعي)</w:t>
            </w:r>
          </w:p>
        </w:tc>
        <w:tc>
          <w:tcPr>
            <w:tcW w:w="1030" w:type="dxa"/>
          </w:tcPr>
          <w:p w:rsidR="00D13470" w:rsidRPr="00741DB6" w:rsidRDefault="00D13470" w:rsidP="00D13470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</w:rPr>
            </w:pP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نسبة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الانحراف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عن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المستهدف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(التراكمي)</w:t>
            </w: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D42B40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الهدف</w:t>
            </w:r>
            <w:r w:rsidR="00D42B40" w:rsidRPr="00741DB6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1" w:type="dxa"/>
          </w:tcPr>
          <w:p w:rsidR="00D13470" w:rsidRPr="00741DB6" w:rsidRDefault="00D13470" w:rsidP="00200075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200075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D13470" w:rsidRPr="00741DB6" w:rsidRDefault="00E11224" w:rsidP="00200075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200075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D13470" w:rsidRPr="00741DB6" w:rsidRDefault="00E11224" w:rsidP="00200075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D42B40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 xml:space="preserve">الهدف </w:t>
            </w:r>
          </w:p>
        </w:tc>
        <w:tc>
          <w:tcPr>
            <w:tcW w:w="721" w:type="dxa"/>
          </w:tcPr>
          <w:p w:rsidR="00D13470" w:rsidRPr="00741DB6" w:rsidRDefault="00D13470" w:rsidP="007B4036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200075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D13470" w:rsidRPr="00741DB6" w:rsidRDefault="00E11224" w:rsidP="00200075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  <w:tr w:rsidR="00E92053" w:rsidTr="00020240">
        <w:tc>
          <w:tcPr>
            <w:tcW w:w="1095" w:type="dxa"/>
          </w:tcPr>
          <w:p w:rsidR="00D13470" w:rsidRPr="00741DB6" w:rsidRDefault="00D13470" w:rsidP="00200075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D13470" w:rsidRPr="00741DB6" w:rsidRDefault="00E11224" w:rsidP="00200075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53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32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129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224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  <w:tc>
          <w:tcPr>
            <w:tcW w:w="1030" w:type="dxa"/>
          </w:tcPr>
          <w:p w:rsidR="00D13470" w:rsidRDefault="00D13470" w:rsidP="00200075">
            <w:pPr>
              <w:bidi/>
              <w:rPr>
                <w:bCs/>
                <w:sz w:val="32"/>
                <w:szCs w:val="32"/>
                <w:rtl/>
              </w:rPr>
            </w:pPr>
          </w:p>
        </w:tc>
      </w:tr>
    </w:tbl>
    <w:p w:rsidR="00200075" w:rsidRDefault="00200075" w:rsidP="00200075">
      <w:pPr>
        <w:bidi/>
        <w:jc w:val="both"/>
        <w:rPr>
          <w:b/>
          <w:i/>
          <w:sz w:val="28"/>
          <w:szCs w:val="28"/>
          <w:rtl/>
        </w:rPr>
      </w:pPr>
    </w:p>
    <w:p w:rsidR="00BA3904" w:rsidRPr="00E10A9A" w:rsidRDefault="00E10A9A" w:rsidP="00200075">
      <w:pPr>
        <w:bidi/>
        <w:jc w:val="both"/>
        <w:rPr>
          <w:rFonts w:hint="cs"/>
          <w:b/>
          <w:i/>
          <w:sz w:val="28"/>
          <w:szCs w:val="28"/>
          <w:rtl/>
        </w:rPr>
      </w:pPr>
      <w:r w:rsidRPr="00E10A9A">
        <w:rPr>
          <w:rFonts w:hint="cs"/>
          <w:b/>
          <w:i/>
          <w:sz w:val="28"/>
          <w:szCs w:val="28"/>
          <w:rtl/>
        </w:rPr>
        <w:t>*</w:t>
      </w:r>
      <w:r w:rsidR="00741DB6" w:rsidRPr="00E10A9A">
        <w:rPr>
          <w:rFonts w:hint="cs"/>
          <w:b/>
          <w:i/>
          <w:sz w:val="28"/>
          <w:szCs w:val="28"/>
          <w:rtl/>
        </w:rPr>
        <w:t>أ</w:t>
      </w:r>
      <w:r w:rsidR="00200075" w:rsidRPr="00E10A9A">
        <w:rPr>
          <w:rFonts w:hint="cs"/>
          <w:b/>
          <w:i/>
          <w:sz w:val="28"/>
          <w:szCs w:val="28"/>
          <w:rtl/>
        </w:rPr>
        <w:t>سباب</w:t>
      </w:r>
      <w:r w:rsidR="00C97964" w:rsidRPr="00E10A9A">
        <w:rPr>
          <w:rFonts w:hint="cs"/>
          <w:b/>
          <w:i/>
          <w:sz w:val="28"/>
          <w:szCs w:val="28"/>
          <w:rtl/>
        </w:rPr>
        <w:t xml:space="preserve"> الانحرافات </w:t>
      </w:r>
      <w:r w:rsidR="00200075" w:rsidRPr="00E10A9A">
        <w:rPr>
          <w:rFonts w:hint="cs"/>
          <w:b/>
          <w:i/>
          <w:sz w:val="28"/>
          <w:szCs w:val="28"/>
          <w:rtl/>
        </w:rPr>
        <w:t>بين الاداء الفعلي</w:t>
      </w:r>
      <w:r w:rsidR="00741DB6" w:rsidRPr="00E10A9A">
        <w:rPr>
          <w:rFonts w:hint="cs"/>
          <w:b/>
          <w:i/>
          <w:sz w:val="28"/>
          <w:szCs w:val="28"/>
          <w:rtl/>
        </w:rPr>
        <w:t xml:space="preserve"> والمستهدف.</w:t>
      </w:r>
      <w:r w:rsidR="00200075" w:rsidRPr="00E10A9A">
        <w:rPr>
          <w:rFonts w:hint="cs"/>
          <w:b/>
          <w:i/>
          <w:sz w:val="28"/>
          <w:szCs w:val="28"/>
          <w:rtl/>
        </w:rPr>
        <w:t xml:space="preserve"> </w:t>
      </w:r>
    </w:p>
    <w:p w:rsidR="00E10A9A" w:rsidRDefault="00E10A9A" w:rsidP="00E10A9A">
      <w:pPr>
        <w:bidi/>
        <w:jc w:val="both"/>
        <w:rPr>
          <w:rFonts w:hint="cs"/>
          <w:b/>
          <w:i/>
          <w:sz w:val="28"/>
          <w:szCs w:val="28"/>
          <w:rtl/>
        </w:rPr>
      </w:pPr>
    </w:p>
    <w:p w:rsidR="00E10A9A" w:rsidRDefault="00E10A9A" w:rsidP="00E10A9A">
      <w:pPr>
        <w:bidi/>
        <w:ind w:left="713" w:hanging="425"/>
        <w:jc w:val="both"/>
        <w:rPr>
          <w:rFonts w:hint="cs"/>
          <w:b/>
          <w:i/>
          <w:sz w:val="28"/>
          <w:szCs w:val="28"/>
          <w:rtl/>
        </w:rPr>
      </w:pPr>
      <w:r w:rsidRPr="00E10A9A">
        <w:rPr>
          <w:rFonts w:hint="cs"/>
          <w:b/>
          <w:bCs/>
          <w:i/>
          <w:sz w:val="28"/>
          <w:szCs w:val="28"/>
          <w:rtl/>
        </w:rPr>
        <w:t>2</w:t>
      </w:r>
      <w:r w:rsidRPr="00E10A9A">
        <w:rPr>
          <w:rFonts w:hint="cs"/>
          <w:bCs/>
          <w:sz w:val="32"/>
          <w:szCs w:val="32"/>
          <w:rtl/>
        </w:rPr>
        <w:t>- البرامج</w:t>
      </w:r>
      <w:r w:rsidRPr="00E10A9A">
        <w:rPr>
          <w:rFonts w:hint="cs"/>
          <w:b/>
          <w:bCs/>
          <w:i/>
          <w:sz w:val="28"/>
          <w:szCs w:val="28"/>
          <w:rtl/>
        </w:rPr>
        <w:t xml:space="preserve"> </w:t>
      </w:r>
      <w:r w:rsidRPr="00E10A9A">
        <w:rPr>
          <w:b/>
          <w:bCs/>
          <w:i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5"/>
        <w:gridCol w:w="721"/>
        <w:gridCol w:w="1153"/>
        <w:gridCol w:w="1102"/>
        <w:gridCol w:w="1132"/>
        <w:gridCol w:w="1129"/>
        <w:gridCol w:w="990"/>
        <w:gridCol w:w="1224"/>
        <w:gridCol w:w="1030"/>
      </w:tblGrid>
      <w:tr w:rsidR="00E10A9A" w:rsidTr="002E01A3">
        <w:tc>
          <w:tcPr>
            <w:tcW w:w="1816" w:type="dxa"/>
            <w:gridSpan w:val="2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jc w:val="center"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مؤشر الاداء</w:t>
            </w: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القيمة المستهدفة لكامل العام</w:t>
            </w: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القيمة المستهدفة للربع</w:t>
            </w: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الانجاز الفعلي للربع</w:t>
            </w: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الانجاز التراكمي</w:t>
            </w: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 Narrow" w:hAnsi="Arial Narrow" w:hint="cs"/>
                <w:bCs/>
                <w:sz w:val="24"/>
                <w:szCs w:val="24"/>
                <w:rtl/>
              </w:rPr>
              <w:t>*</w:t>
            </w: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</w:rPr>
              <w:t>نسبة الانحراف عن المستهدف</w:t>
            </w:r>
            <w:r w:rsidRPr="00741DB6">
              <w:rPr>
                <w:rFonts w:ascii="Arial Narrow" w:hAnsi="Arial Narrow" w:hint="cs"/>
                <w:bCs/>
                <w:sz w:val="24"/>
                <w:szCs w:val="24"/>
                <w:rtl/>
                <w:lang w:bidi="ar-JO"/>
              </w:rPr>
              <w:t xml:space="preserve"> (الربعي)</w:t>
            </w: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</w:rPr>
            </w:pP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نسبة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الانحراف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عن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المستهدف</w:t>
            </w:r>
            <w:r w:rsidRPr="00741DB6">
              <w:rPr>
                <w:rFonts w:ascii="Arial Narrow" w:hAnsi="Arial Narrow" w:cs="Arial"/>
                <w:bCs/>
                <w:sz w:val="24"/>
                <w:szCs w:val="24"/>
                <w:rtl/>
              </w:rPr>
              <w:t xml:space="preserve"> </w:t>
            </w:r>
            <w:r w:rsidRPr="00741DB6">
              <w:rPr>
                <w:rFonts w:ascii="Arial Narrow" w:hAnsi="Arial Narrow" w:cs="Arial" w:hint="cs"/>
                <w:bCs/>
                <w:sz w:val="24"/>
                <w:szCs w:val="24"/>
                <w:rtl/>
              </w:rPr>
              <w:t>(التراكمي)</w:t>
            </w: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 xml:space="preserve">البرنامج </w:t>
            </w: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  <w:tr w:rsidR="00E10A9A" w:rsidTr="002E01A3">
        <w:tc>
          <w:tcPr>
            <w:tcW w:w="1095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  <w:r w:rsidRPr="00741DB6">
              <w:rPr>
                <w:rFonts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53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129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1030" w:type="dxa"/>
          </w:tcPr>
          <w:p w:rsidR="00E10A9A" w:rsidRPr="00741DB6" w:rsidRDefault="00E10A9A" w:rsidP="002E01A3">
            <w:pPr>
              <w:bidi/>
              <w:rPr>
                <w:bCs/>
                <w:sz w:val="24"/>
                <w:szCs w:val="24"/>
                <w:rtl/>
              </w:rPr>
            </w:pPr>
          </w:p>
        </w:tc>
      </w:tr>
    </w:tbl>
    <w:p w:rsidR="00E15ED3" w:rsidRDefault="00E15ED3">
      <w:pPr>
        <w:rPr>
          <w:b/>
        </w:rPr>
      </w:pPr>
    </w:p>
    <w:p w:rsidR="00200075" w:rsidRPr="00200075" w:rsidRDefault="00E10A9A" w:rsidP="00200075">
      <w:pPr>
        <w:bidi/>
        <w:rPr>
          <w:b/>
          <w:i/>
          <w:sz w:val="28"/>
          <w:szCs w:val="28"/>
          <w:lang w:bidi="ar-JO"/>
        </w:rPr>
      </w:pPr>
      <w:r>
        <w:rPr>
          <w:rFonts w:hint="cs"/>
          <w:b/>
          <w:i/>
          <w:sz w:val="28"/>
          <w:szCs w:val="28"/>
          <w:rtl/>
        </w:rPr>
        <w:t>*</w:t>
      </w:r>
      <w:r w:rsidR="00200075" w:rsidRPr="00200075">
        <w:rPr>
          <w:rFonts w:hint="cs"/>
          <w:b/>
          <w:i/>
          <w:sz w:val="28"/>
          <w:szCs w:val="28"/>
          <w:rtl/>
        </w:rPr>
        <w:t xml:space="preserve">اسباب الانحرافات بين الاداء الفعلي </w:t>
      </w:r>
      <w:r w:rsidR="00741DB6">
        <w:rPr>
          <w:rFonts w:hint="cs"/>
          <w:b/>
          <w:i/>
          <w:sz w:val="28"/>
          <w:szCs w:val="28"/>
          <w:rtl/>
        </w:rPr>
        <w:t>والمستهدف.</w:t>
      </w:r>
    </w:p>
    <w:sectPr w:rsidR="00200075" w:rsidRPr="00200075" w:rsidSect="00D7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8D" w:rsidRDefault="00C86C8D" w:rsidP="007C5FFB">
      <w:pPr>
        <w:spacing w:after="0" w:line="240" w:lineRule="auto"/>
      </w:pPr>
      <w:r>
        <w:separator/>
      </w:r>
    </w:p>
  </w:endnote>
  <w:endnote w:type="continuationSeparator" w:id="0">
    <w:p w:rsidR="00C86C8D" w:rsidRDefault="00C86C8D" w:rsidP="007C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8D" w:rsidRDefault="00C86C8D" w:rsidP="007C5FFB">
      <w:pPr>
        <w:spacing w:after="0" w:line="240" w:lineRule="auto"/>
      </w:pPr>
      <w:r>
        <w:separator/>
      </w:r>
    </w:p>
  </w:footnote>
  <w:footnote w:type="continuationSeparator" w:id="0">
    <w:p w:rsidR="00C86C8D" w:rsidRDefault="00C86C8D" w:rsidP="007C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B00"/>
    <w:multiLevelType w:val="hybridMultilevel"/>
    <w:tmpl w:val="FF52A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B7FDF"/>
    <w:multiLevelType w:val="hybridMultilevel"/>
    <w:tmpl w:val="D13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69F8"/>
    <w:multiLevelType w:val="hybridMultilevel"/>
    <w:tmpl w:val="2FC28FB6"/>
    <w:lvl w:ilvl="0" w:tplc="B5284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EC3"/>
    <w:multiLevelType w:val="hybridMultilevel"/>
    <w:tmpl w:val="09FC6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D1B4D"/>
    <w:multiLevelType w:val="hybridMultilevel"/>
    <w:tmpl w:val="2F30C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C0762B"/>
    <w:multiLevelType w:val="hybridMultilevel"/>
    <w:tmpl w:val="E190D5D0"/>
    <w:lvl w:ilvl="0" w:tplc="1B1E9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5C7E"/>
    <w:multiLevelType w:val="hybridMultilevel"/>
    <w:tmpl w:val="3306B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B14DC"/>
    <w:multiLevelType w:val="hybridMultilevel"/>
    <w:tmpl w:val="EA6CC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AB491B"/>
    <w:multiLevelType w:val="hybridMultilevel"/>
    <w:tmpl w:val="C630A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473B43"/>
    <w:multiLevelType w:val="hybridMultilevel"/>
    <w:tmpl w:val="71A0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F6C02"/>
    <w:multiLevelType w:val="hybridMultilevel"/>
    <w:tmpl w:val="C2D4E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62718B"/>
    <w:multiLevelType w:val="hybridMultilevel"/>
    <w:tmpl w:val="66264716"/>
    <w:lvl w:ilvl="0" w:tplc="14AA0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871A1"/>
    <w:multiLevelType w:val="hybridMultilevel"/>
    <w:tmpl w:val="78640942"/>
    <w:lvl w:ilvl="0" w:tplc="F2EE1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01205"/>
    <w:multiLevelType w:val="hybridMultilevel"/>
    <w:tmpl w:val="E7E03CF2"/>
    <w:lvl w:ilvl="0" w:tplc="1B1E9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77CAF"/>
    <w:multiLevelType w:val="hybridMultilevel"/>
    <w:tmpl w:val="4D180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180248"/>
    <w:multiLevelType w:val="hybridMultilevel"/>
    <w:tmpl w:val="4956C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0B2932"/>
    <w:multiLevelType w:val="hybridMultilevel"/>
    <w:tmpl w:val="581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4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FB"/>
    <w:rsid w:val="00020240"/>
    <w:rsid w:val="00034D23"/>
    <w:rsid w:val="00036867"/>
    <w:rsid w:val="00037451"/>
    <w:rsid w:val="00072AF8"/>
    <w:rsid w:val="000750B0"/>
    <w:rsid w:val="00083BA4"/>
    <w:rsid w:val="00086FFB"/>
    <w:rsid w:val="000B62CB"/>
    <w:rsid w:val="000C54C0"/>
    <w:rsid w:val="000C7DFB"/>
    <w:rsid w:val="000E7329"/>
    <w:rsid w:val="000F03B2"/>
    <w:rsid w:val="0011761E"/>
    <w:rsid w:val="0013455C"/>
    <w:rsid w:val="001714CD"/>
    <w:rsid w:val="001724DD"/>
    <w:rsid w:val="001739F8"/>
    <w:rsid w:val="00192275"/>
    <w:rsid w:val="00193A72"/>
    <w:rsid w:val="001A00AB"/>
    <w:rsid w:val="001A3592"/>
    <w:rsid w:val="001B1557"/>
    <w:rsid w:val="001D21AA"/>
    <w:rsid w:val="001E2D9E"/>
    <w:rsid w:val="001E5B3A"/>
    <w:rsid w:val="001E64CF"/>
    <w:rsid w:val="001F4773"/>
    <w:rsid w:val="00200075"/>
    <w:rsid w:val="00201C14"/>
    <w:rsid w:val="002272A7"/>
    <w:rsid w:val="00235B0E"/>
    <w:rsid w:val="00253E1F"/>
    <w:rsid w:val="002762C4"/>
    <w:rsid w:val="002802A8"/>
    <w:rsid w:val="0029138A"/>
    <w:rsid w:val="002D482C"/>
    <w:rsid w:val="002E5F4C"/>
    <w:rsid w:val="002F632C"/>
    <w:rsid w:val="002F75A8"/>
    <w:rsid w:val="003203D0"/>
    <w:rsid w:val="00375CE6"/>
    <w:rsid w:val="003813D3"/>
    <w:rsid w:val="00385F6B"/>
    <w:rsid w:val="003C3EEA"/>
    <w:rsid w:val="003C53B4"/>
    <w:rsid w:val="003F55C1"/>
    <w:rsid w:val="004001CB"/>
    <w:rsid w:val="00430691"/>
    <w:rsid w:val="0043328E"/>
    <w:rsid w:val="00435108"/>
    <w:rsid w:val="00463773"/>
    <w:rsid w:val="004A189F"/>
    <w:rsid w:val="004A4E4C"/>
    <w:rsid w:val="004C3497"/>
    <w:rsid w:val="004F0F72"/>
    <w:rsid w:val="004F5CA9"/>
    <w:rsid w:val="00506C28"/>
    <w:rsid w:val="00512965"/>
    <w:rsid w:val="005151F0"/>
    <w:rsid w:val="00517642"/>
    <w:rsid w:val="00545517"/>
    <w:rsid w:val="005549B8"/>
    <w:rsid w:val="005621C9"/>
    <w:rsid w:val="005741E2"/>
    <w:rsid w:val="00582EBF"/>
    <w:rsid w:val="005A1023"/>
    <w:rsid w:val="005B37F0"/>
    <w:rsid w:val="005B5808"/>
    <w:rsid w:val="005C3829"/>
    <w:rsid w:val="00602513"/>
    <w:rsid w:val="00617E58"/>
    <w:rsid w:val="006557CE"/>
    <w:rsid w:val="00667644"/>
    <w:rsid w:val="006806D0"/>
    <w:rsid w:val="007039C1"/>
    <w:rsid w:val="00736A24"/>
    <w:rsid w:val="00741DB6"/>
    <w:rsid w:val="00782DFD"/>
    <w:rsid w:val="00787AF3"/>
    <w:rsid w:val="007C5FFB"/>
    <w:rsid w:val="007D1BC7"/>
    <w:rsid w:val="007E1B7D"/>
    <w:rsid w:val="007F1E99"/>
    <w:rsid w:val="007F2AFA"/>
    <w:rsid w:val="007F36BA"/>
    <w:rsid w:val="0081607C"/>
    <w:rsid w:val="00826379"/>
    <w:rsid w:val="00830B65"/>
    <w:rsid w:val="008413C2"/>
    <w:rsid w:val="00861AEE"/>
    <w:rsid w:val="008953C2"/>
    <w:rsid w:val="009D5F1F"/>
    <w:rsid w:val="00A12F04"/>
    <w:rsid w:val="00A16689"/>
    <w:rsid w:val="00A23B09"/>
    <w:rsid w:val="00A43AF5"/>
    <w:rsid w:val="00A60E56"/>
    <w:rsid w:val="00A611E0"/>
    <w:rsid w:val="00AA1D88"/>
    <w:rsid w:val="00AA609C"/>
    <w:rsid w:val="00AC712C"/>
    <w:rsid w:val="00AD1D39"/>
    <w:rsid w:val="00AE3C5F"/>
    <w:rsid w:val="00AF4210"/>
    <w:rsid w:val="00B054FD"/>
    <w:rsid w:val="00B2782E"/>
    <w:rsid w:val="00B428A7"/>
    <w:rsid w:val="00B6708A"/>
    <w:rsid w:val="00B74B46"/>
    <w:rsid w:val="00B9332F"/>
    <w:rsid w:val="00BA3904"/>
    <w:rsid w:val="00BB7417"/>
    <w:rsid w:val="00BF66D9"/>
    <w:rsid w:val="00C05D05"/>
    <w:rsid w:val="00C333D3"/>
    <w:rsid w:val="00C62348"/>
    <w:rsid w:val="00C66D41"/>
    <w:rsid w:val="00C805BD"/>
    <w:rsid w:val="00C86C8D"/>
    <w:rsid w:val="00C97964"/>
    <w:rsid w:val="00CF2689"/>
    <w:rsid w:val="00D10A06"/>
    <w:rsid w:val="00D13470"/>
    <w:rsid w:val="00D24EA7"/>
    <w:rsid w:val="00D35F1B"/>
    <w:rsid w:val="00D42B40"/>
    <w:rsid w:val="00D43663"/>
    <w:rsid w:val="00D44ED9"/>
    <w:rsid w:val="00D60FE7"/>
    <w:rsid w:val="00D76712"/>
    <w:rsid w:val="00D8772A"/>
    <w:rsid w:val="00DB2C68"/>
    <w:rsid w:val="00DC30DB"/>
    <w:rsid w:val="00DE0EFA"/>
    <w:rsid w:val="00E10A9A"/>
    <w:rsid w:val="00E11224"/>
    <w:rsid w:val="00E15ED3"/>
    <w:rsid w:val="00E84444"/>
    <w:rsid w:val="00E92053"/>
    <w:rsid w:val="00EA5E8E"/>
    <w:rsid w:val="00EB728E"/>
    <w:rsid w:val="00EC61FA"/>
    <w:rsid w:val="00EE7158"/>
    <w:rsid w:val="00F10F25"/>
    <w:rsid w:val="00F3304B"/>
    <w:rsid w:val="00F61819"/>
    <w:rsid w:val="00F726D8"/>
    <w:rsid w:val="00FD1F2F"/>
    <w:rsid w:val="00FE1D85"/>
    <w:rsid w:val="00FE467A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FB"/>
  </w:style>
  <w:style w:type="paragraph" w:styleId="Footer">
    <w:name w:val="footer"/>
    <w:basedOn w:val="Normal"/>
    <w:link w:val="Foot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FB"/>
  </w:style>
  <w:style w:type="table" w:styleId="TableGrid">
    <w:name w:val="Table Grid"/>
    <w:basedOn w:val="TableNormal"/>
    <w:uiPriority w:val="39"/>
    <w:rsid w:val="007C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A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C30DB"/>
    <w:pPr>
      <w:widowControl w:val="0"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4B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B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FB"/>
  </w:style>
  <w:style w:type="paragraph" w:styleId="Footer">
    <w:name w:val="footer"/>
    <w:basedOn w:val="Normal"/>
    <w:link w:val="FooterChar"/>
    <w:uiPriority w:val="99"/>
    <w:unhideWhenUsed/>
    <w:rsid w:val="007C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FB"/>
  </w:style>
  <w:style w:type="table" w:styleId="TableGrid">
    <w:name w:val="Table Grid"/>
    <w:basedOn w:val="TableNormal"/>
    <w:uiPriority w:val="39"/>
    <w:rsid w:val="007C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A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C30DB"/>
    <w:pPr>
      <w:widowControl w:val="0"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4B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Grau-Zavaleta, Katherine</dc:creator>
  <cp:lastModifiedBy>firas mallah</cp:lastModifiedBy>
  <cp:revision>16</cp:revision>
  <cp:lastPrinted>2020-03-12T10:55:00Z</cp:lastPrinted>
  <dcterms:created xsi:type="dcterms:W3CDTF">2018-06-24T10:08:00Z</dcterms:created>
  <dcterms:modified xsi:type="dcterms:W3CDTF">2020-03-12T10:55:00Z</dcterms:modified>
</cp:coreProperties>
</file>