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bookmarkStart w:id="0" w:name="_GoBack"/>
      <w:bookmarkEnd w:id="0"/>
      <w:r>
        <w:drawing>
          <wp:inline distT="0" distB="0" distL="0" distR="0">
            <wp:extent cx="8858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:rsidR="00FC786B" w:rsidRDefault="00FC786B" w:rsidP="00CB2F4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0D2931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 xml:space="preserve">د:             </w:t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 xml:space="preserve">  / </w:t>
      </w:r>
      <w:r w:rsidR="00690337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/   </w:t>
      </w:r>
      <w:r w:rsidR="009750C8">
        <w:rPr>
          <w:rFonts w:cs="Arabic Transparent"/>
          <w:sz w:val="28"/>
          <w:szCs w:val="28"/>
        </w:rPr>
        <w:t>201</w:t>
      </w:r>
      <w:r w:rsidR="00CB2F4C">
        <w:rPr>
          <w:rFonts w:cs="Arabic Transparent"/>
          <w:sz w:val="28"/>
          <w:szCs w:val="28"/>
        </w:rPr>
        <w:t>7</w:t>
      </w:r>
    </w:p>
    <w:p w:rsidR="00FC786B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</w:t>
      </w:r>
      <w:r w:rsidR="000D2931">
        <w:rPr>
          <w:rFonts w:cs="Arabic Transparent" w:hint="cs"/>
          <w:sz w:val="28"/>
          <w:szCs w:val="28"/>
          <w:rtl/>
        </w:rPr>
        <w:t>ــ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 وعنوان</w:t>
      </w:r>
      <w:r w:rsidR="000D2931">
        <w:rPr>
          <w:rFonts w:cs="Arabic Transparent" w:hint="cs"/>
          <w:sz w:val="28"/>
          <w:szCs w:val="28"/>
          <w:rtl/>
        </w:rPr>
        <w:t>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68278A">
        <w:rPr>
          <w:rFonts w:cs="Arabic Transparent"/>
          <w:sz w:val="28"/>
          <w:szCs w:val="28"/>
        </w:rPr>
        <w:t xml:space="preserve"> /</w:t>
      </w:r>
      <w:r w:rsidR="0068278A">
        <w:rPr>
          <w:rFonts w:cs="Arabic Transparent" w:hint="cs"/>
          <w:sz w:val="28"/>
          <w:szCs w:val="28"/>
          <w:rtl/>
          <w:lang w:bidi="ar-JO"/>
        </w:rPr>
        <w:t>النشاط</w:t>
      </w:r>
      <w:r>
        <w:rPr>
          <w:rFonts w:cs="Arabic Transparent" w:hint="cs"/>
          <w:sz w:val="28"/>
          <w:szCs w:val="28"/>
          <w:rtl/>
        </w:rPr>
        <w:t xml:space="preserve"> وعنوان</w:t>
      </w:r>
      <w:r w:rsidR="000D2931">
        <w:rPr>
          <w:rFonts w:cs="Arabic Transparent" w:hint="cs"/>
          <w:sz w:val="28"/>
          <w:szCs w:val="28"/>
          <w:rtl/>
        </w:rPr>
        <w:t>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المادة/البند وعنوانها:</w:t>
      </w:r>
    </w:p>
    <w:p w:rsidR="00FC786B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D02884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FC786B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D02884">
        <w:rPr>
          <w:rFonts w:cs="Arabic Transparent" w:hint="cs"/>
          <w:sz w:val="28"/>
          <w:szCs w:val="28"/>
          <w:rtl/>
        </w:rPr>
        <w:t>ـــــــ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:rsidTr="008C6174">
        <w:trPr>
          <w:cantSplit/>
        </w:trPr>
        <w:tc>
          <w:tcPr>
            <w:tcW w:w="2558" w:type="dxa"/>
            <w:gridSpan w:val="2"/>
            <w:shd w:val="clear" w:color="auto" w:fill="99CCFF"/>
          </w:tcPr>
          <w:p w:rsidR="00061EE8" w:rsidRDefault="00061EE8" w:rsidP="009D078C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99CCFF"/>
          </w:tcPr>
          <w:p w:rsidR="00061EE8" w:rsidRDefault="00061EE8" w:rsidP="009D078C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99CCFF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:rsidTr="008C6174"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61EE8" w:rsidTr="008C6174"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:rsidTr="008C6174">
        <w:tc>
          <w:tcPr>
            <w:tcW w:w="1566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:rsidTr="008C6174">
        <w:tc>
          <w:tcPr>
            <w:tcW w:w="1566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99CCFF"/>
          </w:tcPr>
          <w:p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129"/>
        <w:gridCol w:w="1214"/>
        <w:gridCol w:w="1231"/>
        <w:gridCol w:w="1433"/>
        <w:gridCol w:w="1134"/>
        <w:gridCol w:w="851"/>
        <w:gridCol w:w="1314"/>
      </w:tblGrid>
      <w:tr w:rsidR="00061EE8" w:rsidTr="008C6174">
        <w:trPr>
          <w:cantSplit/>
          <w:jc w:val="center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57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061EE8" w:rsidTr="008C6174">
        <w:trPr>
          <w:cantSplit/>
          <w:jc w:val="center"/>
        </w:trPr>
        <w:tc>
          <w:tcPr>
            <w:tcW w:w="1210" w:type="dxa"/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المخصصات المقدرة لعام</w:t>
            </w:r>
          </w:p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(  </w:t>
            </w:r>
            <w:r w:rsidR="003B0E98">
              <w:rPr>
                <w:rFonts w:hint="cs"/>
                <w:sz w:val="20"/>
                <w:szCs w:val="20"/>
                <w:rtl/>
              </w:rPr>
              <w:t xml:space="preserve">     </w:t>
            </w:r>
            <w:r>
              <w:rPr>
                <w:rFonts w:hint="cs"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574" w:type="dxa"/>
            <w:gridSpan w:val="3"/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433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الاجمالي</w:t>
            </w:r>
          </w:p>
          <w:p w:rsidR="00061EE8" w:rsidRDefault="00061EE8" w:rsidP="00061EE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3+4</w:t>
            </w:r>
          </w:p>
        </w:tc>
        <w:tc>
          <w:tcPr>
            <w:tcW w:w="1314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الرصيد الحر</w:t>
            </w:r>
          </w:p>
          <w:p w:rsidR="00061EE8" w:rsidRDefault="00061EE8" w:rsidP="00061EE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1-5</w:t>
            </w:r>
          </w:p>
        </w:tc>
      </w:tr>
      <w:tr w:rsidR="00061EE8" w:rsidTr="008C6174">
        <w:trPr>
          <w:jc w:val="center"/>
        </w:trPr>
        <w:tc>
          <w:tcPr>
            <w:tcW w:w="121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61EE8" w:rsidRDefault="003B0E9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الوزارة/</w:t>
            </w:r>
            <w:r w:rsidR="00061EE8">
              <w:rPr>
                <w:rFonts w:hint="cs"/>
                <w:sz w:val="20"/>
                <w:szCs w:val="20"/>
                <w:rtl/>
              </w:rPr>
              <w:t>الدائرة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دائرة اللوازم العامة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:rsidTr="008C6174">
        <w:trPr>
          <w:jc w:val="center"/>
        </w:trPr>
        <w:tc>
          <w:tcPr>
            <w:tcW w:w="1210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29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31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33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1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1EE8" w:rsidRDefault="00061EE8" w:rsidP="00061EE8">
      <w:pPr>
        <w:pStyle w:val="Heading6"/>
        <w:ind w:left="-58" w:firstLine="0"/>
        <w:rPr>
          <w:rtl/>
        </w:rPr>
      </w:pPr>
      <w:r>
        <w:rPr>
          <w:rFonts w:hint="cs"/>
          <w:rtl/>
        </w:rPr>
        <w:t>يعبأ من قبل الوزارة / الدائرة ذات العلاقة</w:t>
      </w:r>
    </w:p>
    <w:p w:rsidR="00061EE8" w:rsidRDefault="00061EE8" w:rsidP="00061EE8">
      <w:pPr>
        <w:pStyle w:val="BodyTextIndent"/>
        <w:ind w:firstLine="142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061EE8" w:rsidRDefault="00061EE8" w:rsidP="00363CFD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الى عطوفة مدير عام دائرة الموازن</w:t>
      </w:r>
      <w:r w:rsidR="00363CFD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العام</w:t>
      </w:r>
      <w:r w:rsidR="00363CFD">
        <w:rPr>
          <w:rFonts w:cs="Arabic Transparent" w:hint="cs"/>
          <w:sz w:val="28"/>
          <w:szCs w:val="28"/>
          <w:rtl/>
        </w:rPr>
        <w:t>ة</w:t>
      </w:r>
    </w:p>
    <w:p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ab/>
        <w:t>ارجو التكرم بالتصديق على ما ورد اعلاه وذلك للغايات المبنيه تفاصيلها اعلاه .</w:t>
      </w:r>
    </w:p>
    <w:p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:rsidR="00061EE8" w:rsidRDefault="00061EE8" w:rsidP="007009B5">
      <w:pPr>
        <w:ind w:firstLine="84"/>
        <w:jc w:val="center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:rsidR="00061EE8" w:rsidRDefault="00061EE8" w:rsidP="00363CFD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الدائرة/المؤسسة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CB2F4C">
        <w:rPr>
          <w:lang w:bidi="ar-JO"/>
        </w:rPr>
        <w:t>7</w:t>
      </w:r>
      <w:r w:rsidR="00474717">
        <w:rPr>
          <w:rFonts w:hint="cs"/>
          <w:rtl/>
          <w:lang w:bidi="ar-JO"/>
        </w:rPr>
        <w:t>201)</w:t>
      </w:r>
    </w:p>
    <w:p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:rsidR="00741485" w:rsidRDefault="00741485" w:rsidP="00741485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Default="00061EE8" w:rsidP="00CB2F4C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55425" w:rsidRPr="00255425">
        <w:rPr>
          <w:sz w:val="28"/>
          <w:szCs w:val="28"/>
        </w:rPr>
        <w:t>201</w:t>
      </w:r>
      <w:r w:rsidR="00CB2F4C">
        <w:rPr>
          <w:sz w:val="28"/>
          <w:szCs w:val="28"/>
        </w:rPr>
        <w:t>7</w:t>
      </w:r>
      <w:r w:rsidRPr="0025542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rtl/>
        </w:rPr>
        <w:t xml:space="preserve">                                                               </w:t>
      </w:r>
    </w:p>
    <w:p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:rsidR="00061EE8" w:rsidRDefault="00061EE8" w:rsidP="00A61385">
      <w:pPr>
        <w:ind w:left="799" w:hanging="709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اللوازم العامة ونظام الاشغال الحكومية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>قانون الموازنة العامة بهذا الخصوص .</w:t>
      </w:r>
    </w:p>
    <w:p w:rsidR="007009B5" w:rsidRPr="007009B5" w:rsidRDefault="007F0DB2" w:rsidP="00363CFD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>نسخة/ الى الجهة المخول</w:t>
      </w:r>
      <w:r w:rsidR="00363CFD">
        <w:rPr>
          <w:rFonts w:cs="Arabic Transparent" w:hint="cs"/>
          <w:rtl/>
        </w:rPr>
        <w:t>ة</w:t>
      </w:r>
      <w:r w:rsidR="00061EE8" w:rsidRPr="007009B5">
        <w:rPr>
          <w:rFonts w:cs="Arabic Transparent" w:hint="cs"/>
          <w:rtl/>
        </w:rPr>
        <w:t xml:space="preserve"> بالشراء/طرح العطاء</w:t>
      </w:r>
      <w:r w:rsidR="007009B5" w:rsidRPr="007009B5">
        <w:rPr>
          <w:rFonts w:cs="Arabic Transparent" w:hint="cs"/>
          <w:rtl/>
        </w:rPr>
        <w:t xml:space="preserve">  </w:t>
      </w:r>
      <w:r w:rsidR="007009B5" w:rsidRPr="007009B5">
        <w:rPr>
          <w:rFonts w:cs="Arabic Transparent" w:hint="cs"/>
          <w:rtl/>
        </w:rPr>
        <w:tab/>
      </w:r>
      <w:r w:rsidR="00EA2DAF">
        <w:rPr>
          <w:rFonts w:cs="Arabic Transparent" w:hint="cs"/>
          <w:rtl/>
        </w:rPr>
        <w:t xml:space="preserve"> </w:t>
      </w:r>
      <w:r w:rsidR="007009B5" w:rsidRPr="007009B5">
        <w:rPr>
          <w:rFonts w:cs="Arabic Transparent" w:hint="cs"/>
          <w:rtl/>
        </w:rPr>
        <w:tab/>
      </w:r>
      <w:r w:rsidR="001B0808">
        <w:rPr>
          <w:rFonts w:cs="Arabic Transparent" w:hint="cs"/>
          <w:rtl/>
        </w:rPr>
        <w:t xml:space="preserve"> </w:t>
      </w:r>
      <w:r w:rsidR="007009B5"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 xml:space="preserve">نسخة/ الى </w:t>
      </w:r>
      <w:r w:rsidR="009A4582" w:rsidRPr="007009B5">
        <w:rPr>
          <w:rFonts w:cs="Arabic Transparent" w:hint="cs"/>
          <w:rtl/>
        </w:rPr>
        <w:t>الوزارة/</w:t>
      </w:r>
      <w:r w:rsidR="00061EE8" w:rsidRPr="007009B5">
        <w:rPr>
          <w:rFonts w:cs="Arabic Transparent" w:hint="cs"/>
          <w:rtl/>
        </w:rPr>
        <w:t>الدائرة ذات العلاقة</w:t>
      </w:r>
      <w:r w:rsidR="007009B5" w:rsidRPr="007009B5">
        <w:rPr>
          <w:rFonts w:cs="Arabic Transparent" w:hint="cs"/>
          <w:rtl/>
        </w:rPr>
        <w:t xml:space="preserve">  </w:t>
      </w:r>
    </w:p>
    <w:p w:rsidR="00061EE8" w:rsidRPr="007009B5" w:rsidRDefault="007009B5" w:rsidP="007009B5">
      <w:pPr>
        <w:ind w:left="941" w:hanging="941"/>
        <w:jc w:val="both"/>
        <w:rPr>
          <w:rFonts w:cs="Arabic Transparent"/>
          <w:rtl/>
        </w:rPr>
      </w:pPr>
      <w:r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 xml:space="preserve">نسخة/ الى دائرة الموازنة العامة </w:t>
      </w:r>
      <w:r w:rsidRPr="007009B5">
        <w:rPr>
          <w:rFonts w:cs="Arabic Transparent" w:hint="cs"/>
          <w:rtl/>
        </w:rPr>
        <w:tab/>
      </w:r>
      <w:r w:rsidRPr="007009B5">
        <w:rPr>
          <w:rFonts w:cs="Arabic Transparent" w:hint="cs"/>
          <w:rtl/>
        </w:rPr>
        <w:tab/>
      </w:r>
      <w:r w:rsidRPr="007009B5">
        <w:rPr>
          <w:rFonts w:cs="Arabic Transparent" w:hint="cs"/>
          <w:rtl/>
        </w:rPr>
        <w:tab/>
      </w:r>
      <w:r w:rsidR="008C6174">
        <w:rPr>
          <w:rFonts w:cs="Arabic Transparent" w:hint="cs"/>
          <w:rtl/>
        </w:rPr>
        <w:t xml:space="preserve">          </w:t>
      </w:r>
      <w:r w:rsidR="001B0808">
        <w:rPr>
          <w:rFonts w:cs="Arabic Transparent" w:hint="cs"/>
          <w:rtl/>
        </w:rPr>
        <w:t xml:space="preserve"> </w:t>
      </w:r>
      <w:r w:rsidR="008C6174">
        <w:rPr>
          <w:rFonts w:cs="Arabic Transparent" w:hint="cs"/>
          <w:rtl/>
        </w:rPr>
        <w:t xml:space="preserve">  </w:t>
      </w:r>
      <w:r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>نسخة/ الى محلل الموازنة المختص</w:t>
      </w:r>
    </w:p>
    <w:sectPr w:rsidR="00061EE8" w:rsidRPr="007009B5" w:rsidSect="003B0E98">
      <w:headerReference w:type="default" r:id="rId9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3D" w:rsidRDefault="00A82E3D">
      <w:r>
        <w:separator/>
      </w:r>
    </w:p>
  </w:endnote>
  <w:endnote w:type="continuationSeparator" w:id="0">
    <w:p w:rsidR="00A82E3D" w:rsidRDefault="00A8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3D" w:rsidRDefault="00A82E3D">
      <w:r>
        <w:separator/>
      </w:r>
    </w:p>
  </w:footnote>
  <w:footnote w:type="continuationSeparator" w:id="0">
    <w:p w:rsidR="00A82E3D" w:rsidRDefault="00A8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15136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A4CD2"/>
    <w:rsid w:val="001B0808"/>
    <w:rsid w:val="001C328D"/>
    <w:rsid w:val="001E0BF3"/>
    <w:rsid w:val="001F08F8"/>
    <w:rsid w:val="00236BEE"/>
    <w:rsid w:val="00255425"/>
    <w:rsid w:val="002A4BF1"/>
    <w:rsid w:val="0030523A"/>
    <w:rsid w:val="00305CB7"/>
    <w:rsid w:val="00363CFD"/>
    <w:rsid w:val="003B0E98"/>
    <w:rsid w:val="00412FBB"/>
    <w:rsid w:val="004336B6"/>
    <w:rsid w:val="00466687"/>
    <w:rsid w:val="00474717"/>
    <w:rsid w:val="004B4EDA"/>
    <w:rsid w:val="004C744E"/>
    <w:rsid w:val="004E0DF1"/>
    <w:rsid w:val="005769FB"/>
    <w:rsid w:val="005A5C5D"/>
    <w:rsid w:val="005B1456"/>
    <w:rsid w:val="006505FC"/>
    <w:rsid w:val="00655838"/>
    <w:rsid w:val="0068278A"/>
    <w:rsid w:val="00690337"/>
    <w:rsid w:val="007009B5"/>
    <w:rsid w:val="00741485"/>
    <w:rsid w:val="00742C74"/>
    <w:rsid w:val="00775375"/>
    <w:rsid w:val="00790BDF"/>
    <w:rsid w:val="007A1876"/>
    <w:rsid w:val="007F0DB2"/>
    <w:rsid w:val="008232AB"/>
    <w:rsid w:val="008265A9"/>
    <w:rsid w:val="008436C7"/>
    <w:rsid w:val="00855D4F"/>
    <w:rsid w:val="00867BC4"/>
    <w:rsid w:val="00877F2C"/>
    <w:rsid w:val="008C6174"/>
    <w:rsid w:val="008C641C"/>
    <w:rsid w:val="008D3D16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2484D"/>
    <w:rsid w:val="00B52CBE"/>
    <w:rsid w:val="00B74137"/>
    <w:rsid w:val="00B80345"/>
    <w:rsid w:val="00BB4302"/>
    <w:rsid w:val="00BC6BA3"/>
    <w:rsid w:val="00BF0ADB"/>
    <w:rsid w:val="00CB2F4C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E10A2E"/>
    <w:rsid w:val="00E5420F"/>
    <w:rsid w:val="00E73704"/>
    <w:rsid w:val="00E904DD"/>
    <w:rsid w:val="00EA2DAF"/>
    <w:rsid w:val="00EB56B6"/>
    <w:rsid w:val="00EC381E"/>
    <w:rsid w:val="00ED3FD7"/>
    <w:rsid w:val="00F021DF"/>
    <w:rsid w:val="00F217C1"/>
    <w:rsid w:val="00F25139"/>
    <w:rsid w:val="00F35AA5"/>
    <w:rsid w:val="00F41749"/>
    <w:rsid w:val="00F47F19"/>
    <w:rsid w:val="00F868FF"/>
    <w:rsid w:val="00F9253B"/>
    <w:rsid w:val="00F92979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Mohammad Afif</cp:lastModifiedBy>
  <cp:revision>2</cp:revision>
  <cp:lastPrinted>2017-01-09T06:04:00Z</cp:lastPrinted>
  <dcterms:created xsi:type="dcterms:W3CDTF">2017-05-17T06:12:00Z</dcterms:created>
  <dcterms:modified xsi:type="dcterms:W3CDTF">2017-05-17T06:12:00Z</dcterms:modified>
</cp:coreProperties>
</file>