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A6A8" w14:textId="77777777" w:rsidR="007612A2" w:rsidRDefault="007612A2" w:rsidP="007612A2">
      <w:pPr>
        <w:pStyle w:val="Heading7"/>
        <w:jc w:val="left"/>
        <w:rPr>
          <w:b/>
          <w:bCs/>
          <w:szCs w:val="18"/>
          <w:rtl/>
        </w:rPr>
      </w:pPr>
    </w:p>
    <w:p w14:paraId="368D6967" w14:textId="77777777" w:rsidR="008232AB" w:rsidRDefault="007612A2" w:rsidP="007612A2">
      <w:pPr>
        <w:pStyle w:val="Heading7"/>
        <w:tabs>
          <w:tab w:val="center" w:pos="3384"/>
        </w:tabs>
        <w:jc w:val="left"/>
        <w:rPr>
          <w:b/>
          <w:bCs/>
          <w:szCs w:val="18"/>
          <w:rtl/>
        </w:rPr>
      </w:pPr>
      <w:r>
        <w:rPr>
          <w:b/>
          <w:bCs/>
          <w:szCs w:val="18"/>
          <w:rtl/>
        </w:rPr>
        <w:tab/>
      </w:r>
      <w:r>
        <w:drawing>
          <wp:inline distT="0" distB="0" distL="0" distR="0" wp14:anchorId="1602FFE8" wp14:editId="0C2033A3">
            <wp:extent cx="1809750" cy="1000125"/>
            <wp:effectExtent l="0" t="0" r="0" b="9525"/>
            <wp:docPr id="1026" name="Picture 2" descr="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18"/>
          <w:rtl/>
        </w:rPr>
        <w:br w:type="textWrapping" w:clear="all"/>
      </w:r>
    </w:p>
    <w:p w14:paraId="6A115D52" w14:textId="77777777" w:rsidR="007612A2" w:rsidRDefault="007612A2" w:rsidP="007612A2">
      <w:pPr>
        <w:rPr>
          <w:rtl/>
        </w:rPr>
      </w:pPr>
    </w:p>
    <w:p w14:paraId="373608E0" w14:textId="77777777" w:rsidR="008232AB" w:rsidRDefault="008232AB" w:rsidP="008232AB">
      <w:pPr>
        <w:pStyle w:val="Heading7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مستند التزام وطلب استئجار/الابنية الحكومية</w:t>
      </w:r>
    </w:p>
    <w:p w14:paraId="2EFF5D68" w14:textId="77777777" w:rsidR="008232AB" w:rsidRDefault="008232AB" w:rsidP="008232AB">
      <w:pPr>
        <w:ind w:left="-52" w:firstLine="52"/>
        <w:jc w:val="both"/>
        <w:rPr>
          <w:rFonts w:cs="Arabic Transparent"/>
          <w:sz w:val="32"/>
          <w:szCs w:val="22"/>
          <w:rtl/>
        </w:rPr>
      </w:pPr>
    </w:p>
    <w:p w14:paraId="15AF2511" w14:textId="7C26F994" w:rsidR="008232AB" w:rsidRDefault="008232AB" w:rsidP="00F81FB5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9E0D0F">
        <w:rPr>
          <w:rFonts w:cs="Arabic Transparent" w:hint="cs"/>
          <w:sz w:val="28"/>
          <w:szCs w:val="28"/>
          <w:rtl/>
        </w:rPr>
        <w:t>202</w:t>
      </w:r>
      <w:r w:rsidR="00030563">
        <w:rPr>
          <w:rFonts w:cs="Arabic Transparent" w:hint="cs"/>
          <w:sz w:val="28"/>
          <w:szCs w:val="28"/>
          <w:rtl/>
        </w:rPr>
        <w:t>3</w:t>
      </w:r>
    </w:p>
    <w:p w14:paraId="7B2DBF2F" w14:textId="77777777"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14:paraId="250C6F41" w14:textId="77777777"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14:paraId="6914C9C8" w14:textId="77777777" w:rsidR="00877F2C" w:rsidRDefault="00877F2C" w:rsidP="006530A9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14:paraId="5D8DEE32" w14:textId="77777777"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14:paraId="28F7EDA0" w14:textId="77777777" w:rsidR="005A5C5D" w:rsidRDefault="005A5C5D" w:rsidP="005A5C5D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14:paraId="4A63D776" w14:textId="77777777"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14:paraId="734D9684" w14:textId="77777777" w:rsidR="006D4B71" w:rsidRPr="006D4B71" w:rsidRDefault="006D4B71" w:rsidP="006D4B71">
      <w:pPr>
        <w:ind w:left="-52" w:firstLine="52"/>
        <w:jc w:val="both"/>
        <w:rPr>
          <w:rFonts w:cs="Arabic Transparent"/>
          <w:b/>
          <w:bCs/>
          <w:sz w:val="24"/>
          <w:szCs w:val="24"/>
          <w:rtl/>
        </w:rPr>
      </w:pPr>
      <w:r w:rsidRPr="006D4B71">
        <w:rPr>
          <w:rFonts w:cs="Arabic Transparent"/>
          <w:b/>
          <w:bCs/>
          <w:sz w:val="24"/>
          <w:szCs w:val="24"/>
          <w:rtl/>
        </w:rPr>
        <w:tab/>
      </w:r>
      <w:r w:rsidRPr="006D4B71">
        <w:rPr>
          <w:rFonts w:cs="Arabic Transparent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بالدينار</w:t>
      </w: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 w14:paraId="6C18C3B8" w14:textId="77777777" w:rsidTr="00D8695F">
        <w:tc>
          <w:tcPr>
            <w:tcW w:w="2235" w:type="dxa"/>
            <w:shd w:val="clear" w:color="auto" w:fill="DBE5F1" w:themeFill="accent1" w:themeFillTint="33"/>
          </w:tcPr>
          <w:p w14:paraId="02943F31" w14:textId="77777777" w:rsidR="008232AB" w:rsidRDefault="006D4B71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32"/>
                <w:szCs w:val="18"/>
                <w:rtl/>
              </w:rPr>
              <w:tab/>
            </w:r>
            <w:r w:rsidR="008232AB"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C48EA62" w14:textId="77777777"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4547231" w14:textId="77777777"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6ADA24D" w14:textId="77777777"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14:paraId="1E382CBB" w14:textId="77777777" w:rsidR="008232AB" w:rsidRDefault="008232AB" w:rsidP="00F021DF">
            <w:pPr>
              <w:pStyle w:val="Heading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 w14:paraId="144B4486" w14:textId="77777777">
        <w:tc>
          <w:tcPr>
            <w:tcW w:w="2235" w:type="dxa"/>
          </w:tcPr>
          <w:p w14:paraId="0D19561E" w14:textId="77777777"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098282" w14:textId="77777777"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E08540" w14:textId="77777777"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64C1C9" w14:textId="77777777"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14:paraId="136B3E8C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  <w:tr w:rsidR="008232AB" w14:paraId="53E405E0" w14:textId="77777777">
        <w:tc>
          <w:tcPr>
            <w:tcW w:w="2235" w:type="dxa"/>
          </w:tcPr>
          <w:p w14:paraId="26907CFB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177AC9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CE1D13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3E5A9C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14:paraId="6027047C" w14:textId="77777777"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</w:tbl>
    <w:p w14:paraId="6DC253BD" w14:textId="77777777" w:rsidR="008232AB" w:rsidRDefault="008232AB" w:rsidP="008232AB">
      <w:pPr>
        <w:ind w:left="-52" w:firstLine="52"/>
        <w:jc w:val="both"/>
        <w:rPr>
          <w:rFonts w:cs="Arabic Transparent"/>
          <w:sz w:val="32"/>
          <w:szCs w:val="12"/>
          <w:rtl/>
        </w:rPr>
      </w:pPr>
    </w:p>
    <w:p w14:paraId="5313730B" w14:textId="77777777" w:rsidR="008232AB" w:rsidRDefault="008232AB" w:rsidP="00DB7866">
      <w:pPr>
        <w:pStyle w:val="Heading9"/>
        <w:rPr>
          <w:rtl/>
          <w:lang w:bidi="ar-JO"/>
        </w:rPr>
      </w:pPr>
      <w:r>
        <w:rPr>
          <w:rFonts w:hint="cs"/>
          <w:rtl/>
        </w:rPr>
        <w:t>ملاحظات/جديد/توسع/اضاف</w:t>
      </w:r>
      <w:r w:rsidR="00DB7866">
        <w:rPr>
          <w:rFonts w:hint="cs"/>
          <w:rtl/>
          <w:lang w:bidi="ar-JO"/>
        </w:rPr>
        <w:t>ة</w:t>
      </w:r>
    </w:p>
    <w:p w14:paraId="2C3150BA" w14:textId="77777777"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</w:p>
    <w:p w14:paraId="7AF2C057" w14:textId="77777777"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14:paraId="4DC9C277" w14:textId="355849D0" w:rsidR="008232AB" w:rsidRPr="00E8654E" w:rsidRDefault="008232AB" w:rsidP="00F81FB5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 w:rsidRPr="009C2CE2">
        <w:rPr>
          <w:rFonts w:cs="Arabic Transparent" w:hint="cs"/>
          <w:sz w:val="28"/>
          <w:szCs w:val="28"/>
          <w:rtl/>
        </w:rPr>
        <w:t xml:space="preserve"> للسنـة المالية</w:t>
      </w:r>
      <w:r w:rsidR="00E8654E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Pr="00E8654E">
        <w:rPr>
          <w:rFonts w:cs="Arabic Transparent" w:hint="cs"/>
          <w:sz w:val="28"/>
          <w:szCs w:val="28"/>
          <w:rtl/>
        </w:rPr>
        <w:t>(</w:t>
      </w:r>
      <w:r w:rsidR="009E0D0F" w:rsidRPr="00E8654E">
        <w:rPr>
          <w:rFonts w:cs="Arabic Transparent" w:hint="cs"/>
          <w:sz w:val="28"/>
          <w:szCs w:val="28"/>
          <w:rtl/>
        </w:rPr>
        <w:t>202</w:t>
      </w:r>
      <w:r w:rsidR="00030563">
        <w:rPr>
          <w:rFonts w:cs="Arabic Transparent" w:hint="cs"/>
          <w:sz w:val="28"/>
          <w:szCs w:val="28"/>
          <w:rtl/>
        </w:rPr>
        <w:t>3</w:t>
      </w:r>
      <w:r w:rsidRPr="00E8654E">
        <w:rPr>
          <w:rFonts w:cs="Arabic Transparent" w:hint="cs"/>
          <w:sz w:val="28"/>
          <w:szCs w:val="28"/>
          <w:rtl/>
        </w:rPr>
        <w:t>).</w:t>
      </w:r>
    </w:p>
    <w:p w14:paraId="5036289F" w14:textId="77777777" w:rsidR="005B1456" w:rsidRPr="00E8654E" w:rsidRDefault="005B1456" w:rsidP="005B1456">
      <w:pPr>
        <w:jc w:val="both"/>
        <w:rPr>
          <w:rFonts w:cs="Arabic Transparent"/>
          <w:sz w:val="28"/>
          <w:szCs w:val="28"/>
        </w:rPr>
      </w:pPr>
    </w:p>
    <w:p w14:paraId="48C129FD" w14:textId="77777777" w:rsidR="008232AB" w:rsidRPr="005B1456" w:rsidRDefault="008232AB" w:rsidP="005B1456">
      <w:pPr>
        <w:jc w:val="both"/>
        <w:rPr>
          <w:rFonts w:cs="Arabic Transparent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14:paraId="35749AAA" w14:textId="77777777"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14:paraId="555E37BC" w14:textId="77777777" w:rsidR="008232AB" w:rsidRDefault="005B1456" w:rsidP="008232AB">
      <w:pPr>
        <w:pStyle w:val="Heading9"/>
        <w:rPr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14:paraId="1A8D082F" w14:textId="77777777" w:rsidR="00D8695F" w:rsidRPr="00D8695F" w:rsidRDefault="00D8695F" w:rsidP="00D8695F">
      <w:pPr>
        <w:rPr>
          <w:rtl/>
        </w:rPr>
      </w:pPr>
    </w:p>
    <w:p w14:paraId="2F7FA13B" w14:textId="77777777" w:rsidR="008232AB" w:rsidRDefault="008232AB" w:rsidP="00D8695F">
      <w:pPr>
        <w:pStyle w:val="BodyTextIndent2"/>
        <w:ind w:firstLine="2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14:paraId="4E592A13" w14:textId="77777777" w:rsidR="008232AB" w:rsidRPr="00305CB7" w:rsidRDefault="008232AB" w:rsidP="008232AB">
      <w:pPr>
        <w:ind w:left="90" w:hanging="90"/>
        <w:jc w:val="right"/>
        <w:rPr>
          <w:rFonts w:cs="Arabic Transparent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14:paraId="4DB00C58" w14:textId="77777777"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14:paraId="75D665F4" w14:textId="77777777" w:rsidR="008232AB" w:rsidRDefault="008232AB" w:rsidP="008232A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14:paraId="3D12479D" w14:textId="77777777" w:rsidR="009C0743" w:rsidRDefault="008232AB" w:rsidP="006E2CD0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>العامة فوجد مطابقا مع المخصصات في موازنة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>
        <w:rPr>
          <w:rFonts w:cs="Arabic Transparent" w:hint="cs"/>
          <w:sz w:val="28"/>
          <w:szCs w:val="28"/>
          <w:rtl/>
        </w:rPr>
        <w:t xml:space="preserve"> لعام </w:t>
      </w:r>
    </w:p>
    <w:p w14:paraId="01522330" w14:textId="205B3105" w:rsidR="008232AB" w:rsidRDefault="00D8695F" w:rsidP="00F81FB5">
      <w:pPr>
        <w:ind w:left="90" w:hanging="33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8232AB"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7612A2">
        <w:rPr>
          <w:rFonts w:cs="Arabic Transparent" w:hint="cs"/>
          <w:sz w:val="28"/>
          <w:szCs w:val="28"/>
          <w:rtl/>
        </w:rPr>
        <w:t>202</w:t>
      </w:r>
      <w:r w:rsidR="00030563">
        <w:rPr>
          <w:rFonts w:cs="Arabic Transparent" w:hint="cs"/>
          <w:sz w:val="28"/>
          <w:szCs w:val="28"/>
          <w:rtl/>
        </w:rPr>
        <w:t>3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8232AB">
        <w:rPr>
          <w:rFonts w:cs="Arabic Transparent" w:hint="cs"/>
          <w:sz w:val="28"/>
          <w:szCs w:val="28"/>
          <w:rtl/>
        </w:rPr>
        <w:t xml:space="preserve">).  </w:t>
      </w:r>
    </w:p>
    <w:p w14:paraId="471C910C" w14:textId="77777777" w:rsidR="007612A2" w:rsidRDefault="008232AB" w:rsidP="001A4CD2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</w:p>
    <w:p w14:paraId="2DF5646F" w14:textId="77777777" w:rsidR="008232AB" w:rsidRDefault="007612A2" w:rsidP="007612A2">
      <w:pPr>
        <w:ind w:left="90" w:hanging="90"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8232AB">
        <w:rPr>
          <w:rFonts w:cs="Arabic Transparent" w:hint="cs"/>
          <w:b/>
          <w:bCs/>
          <w:sz w:val="28"/>
          <w:szCs w:val="28"/>
          <w:rtl/>
        </w:rPr>
        <w:t>مصــدق</w:t>
      </w:r>
    </w:p>
    <w:p w14:paraId="3A1ACAEB" w14:textId="77777777" w:rsidR="008232AB" w:rsidRPr="005B1456" w:rsidRDefault="00412FBB" w:rsidP="00412FB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14:paraId="30E775FC" w14:textId="77777777" w:rsidR="009C0743" w:rsidRDefault="009C0743" w:rsidP="008232AB">
      <w:pPr>
        <w:pStyle w:val="BodyTextIndent2"/>
        <w:rPr>
          <w:sz w:val="28"/>
          <w:szCs w:val="28"/>
        </w:rPr>
      </w:pPr>
    </w:p>
    <w:p w14:paraId="3AA60B81" w14:textId="77777777" w:rsidR="009C0743" w:rsidRDefault="009C0743" w:rsidP="008232AB">
      <w:pPr>
        <w:pStyle w:val="BodyTextIndent2"/>
        <w:rPr>
          <w:sz w:val="28"/>
          <w:szCs w:val="28"/>
        </w:rPr>
      </w:pPr>
    </w:p>
    <w:p w14:paraId="0F142E3B" w14:textId="5DBFC24D" w:rsidR="008232AB" w:rsidRPr="005B1456" w:rsidRDefault="008232AB" w:rsidP="00F81FB5">
      <w:pPr>
        <w:pStyle w:val="BodyTextIndent2"/>
        <w:rPr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</w:t>
      </w:r>
      <w:r w:rsidR="00D8695F">
        <w:rPr>
          <w:rFonts w:hint="cs"/>
          <w:sz w:val="28"/>
          <w:szCs w:val="28"/>
          <w:rtl/>
        </w:rPr>
        <w:t>..</w:t>
      </w:r>
      <w:r w:rsidRPr="005B1456">
        <w:rPr>
          <w:rFonts w:hint="cs"/>
          <w:sz w:val="28"/>
          <w:szCs w:val="28"/>
          <w:rtl/>
        </w:rPr>
        <w:t>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C0D01">
        <w:rPr>
          <w:rFonts w:hint="cs"/>
          <w:sz w:val="28"/>
          <w:szCs w:val="28"/>
          <w:rtl/>
        </w:rPr>
        <w:t xml:space="preserve"> /</w:t>
      </w:r>
      <w:r w:rsidR="009E0D0F">
        <w:rPr>
          <w:rFonts w:hint="cs"/>
          <w:sz w:val="28"/>
          <w:szCs w:val="28"/>
          <w:rtl/>
        </w:rPr>
        <w:t>202</w:t>
      </w:r>
      <w:r w:rsidR="00030563">
        <w:rPr>
          <w:rFonts w:hint="cs"/>
          <w:sz w:val="28"/>
          <w:szCs w:val="28"/>
          <w:rtl/>
        </w:rPr>
        <w:t>3</w:t>
      </w:r>
    </w:p>
    <w:p w14:paraId="143E4329" w14:textId="77777777" w:rsidR="008232AB" w:rsidRDefault="008232AB" w:rsidP="008232AB">
      <w:pPr>
        <w:ind w:firstLine="84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14:paraId="33A33870" w14:textId="77777777" w:rsidR="008232AB" w:rsidRDefault="008232AB" w:rsidP="00DB7866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وزير المالي</w:t>
      </w:r>
      <w:r w:rsidR="00DB7866">
        <w:rPr>
          <w:rFonts w:cs="Arabic Transparent" w:hint="cs"/>
          <w:rtl/>
        </w:rPr>
        <w:t>ة</w:t>
      </w:r>
    </w:p>
    <w:p w14:paraId="17B8F18A" w14:textId="77777777"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 xml:space="preserve">الدائرة </w:t>
      </w:r>
      <w:r w:rsidR="006E2CD0">
        <w:rPr>
          <w:rFonts w:cs="Arabic Transparent" w:hint="cs"/>
          <w:rtl/>
        </w:rPr>
        <w:t xml:space="preserve">/الوحدة </w:t>
      </w:r>
      <w:r>
        <w:rPr>
          <w:rFonts w:cs="Arabic Transparent" w:hint="cs"/>
          <w:rtl/>
        </w:rPr>
        <w:t>ذات العلاقة</w:t>
      </w:r>
    </w:p>
    <w:p w14:paraId="2D16EE3C" w14:textId="77777777"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14:paraId="63BE48FD" w14:textId="77777777" w:rsidR="008232AB" w:rsidRDefault="008232AB" w:rsidP="007612A2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محلل الموازنة المختص</w:t>
      </w:r>
    </w:p>
    <w:sectPr w:rsidR="008232AB" w:rsidSect="009C2CE2"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2193" w14:textId="77777777" w:rsidR="00DD44AA" w:rsidRDefault="00DD44AA">
      <w:r>
        <w:separator/>
      </w:r>
    </w:p>
  </w:endnote>
  <w:endnote w:type="continuationSeparator" w:id="0">
    <w:p w14:paraId="2B44D7DE" w14:textId="77777777" w:rsidR="00DD44AA" w:rsidRDefault="00DD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DD88" w14:textId="77777777" w:rsidR="00DD44AA" w:rsidRDefault="00DD44AA">
      <w:r>
        <w:separator/>
      </w:r>
    </w:p>
  </w:footnote>
  <w:footnote w:type="continuationSeparator" w:id="0">
    <w:p w14:paraId="37DFA086" w14:textId="77777777" w:rsidR="00DD44AA" w:rsidRDefault="00DD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2AB"/>
    <w:rsid w:val="000018B2"/>
    <w:rsid w:val="00030563"/>
    <w:rsid w:val="00061CB6"/>
    <w:rsid w:val="00061EE8"/>
    <w:rsid w:val="000C602A"/>
    <w:rsid w:val="000D2931"/>
    <w:rsid w:val="000E555C"/>
    <w:rsid w:val="00110A4A"/>
    <w:rsid w:val="0011378E"/>
    <w:rsid w:val="00133372"/>
    <w:rsid w:val="00167FCD"/>
    <w:rsid w:val="001A4CD2"/>
    <w:rsid w:val="001D7846"/>
    <w:rsid w:val="001F08F8"/>
    <w:rsid w:val="00204D9F"/>
    <w:rsid w:val="002116A8"/>
    <w:rsid w:val="002A5263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2765C"/>
    <w:rsid w:val="005769FB"/>
    <w:rsid w:val="005A5C5D"/>
    <w:rsid w:val="005B1456"/>
    <w:rsid w:val="005C6CC5"/>
    <w:rsid w:val="005F4155"/>
    <w:rsid w:val="006419D8"/>
    <w:rsid w:val="006530A9"/>
    <w:rsid w:val="00674219"/>
    <w:rsid w:val="00690337"/>
    <w:rsid w:val="006A0C75"/>
    <w:rsid w:val="006A67AF"/>
    <w:rsid w:val="006B0CAC"/>
    <w:rsid w:val="006B52A0"/>
    <w:rsid w:val="006D4B71"/>
    <w:rsid w:val="006E2CD0"/>
    <w:rsid w:val="007009B5"/>
    <w:rsid w:val="00707EAC"/>
    <w:rsid w:val="007305DF"/>
    <w:rsid w:val="00741485"/>
    <w:rsid w:val="00742C74"/>
    <w:rsid w:val="00757BD6"/>
    <w:rsid w:val="007612A2"/>
    <w:rsid w:val="00790BDF"/>
    <w:rsid w:val="00805AED"/>
    <w:rsid w:val="00820C21"/>
    <w:rsid w:val="008232AB"/>
    <w:rsid w:val="008436C7"/>
    <w:rsid w:val="00846CDC"/>
    <w:rsid w:val="00867BC4"/>
    <w:rsid w:val="00877F2C"/>
    <w:rsid w:val="008B0D4E"/>
    <w:rsid w:val="008C641C"/>
    <w:rsid w:val="0090254F"/>
    <w:rsid w:val="009328D9"/>
    <w:rsid w:val="009A4582"/>
    <w:rsid w:val="009C0743"/>
    <w:rsid w:val="009C2CE2"/>
    <w:rsid w:val="009E0D0F"/>
    <w:rsid w:val="00A03965"/>
    <w:rsid w:val="00A145A4"/>
    <w:rsid w:val="00A40BFE"/>
    <w:rsid w:val="00A66F85"/>
    <w:rsid w:val="00A77EA6"/>
    <w:rsid w:val="00B529BE"/>
    <w:rsid w:val="00B77778"/>
    <w:rsid w:val="00B80345"/>
    <w:rsid w:val="00BB3C3B"/>
    <w:rsid w:val="00BC6BA3"/>
    <w:rsid w:val="00BD4B3F"/>
    <w:rsid w:val="00BF0ADB"/>
    <w:rsid w:val="00C20140"/>
    <w:rsid w:val="00C50FBE"/>
    <w:rsid w:val="00C510A4"/>
    <w:rsid w:val="00C67E2D"/>
    <w:rsid w:val="00CA2071"/>
    <w:rsid w:val="00CD4D7C"/>
    <w:rsid w:val="00D02884"/>
    <w:rsid w:val="00D50B7E"/>
    <w:rsid w:val="00D63AD1"/>
    <w:rsid w:val="00D73669"/>
    <w:rsid w:val="00D8695F"/>
    <w:rsid w:val="00DB7866"/>
    <w:rsid w:val="00DC0D01"/>
    <w:rsid w:val="00DD44AA"/>
    <w:rsid w:val="00E01161"/>
    <w:rsid w:val="00E5420F"/>
    <w:rsid w:val="00E8654E"/>
    <w:rsid w:val="00E904DD"/>
    <w:rsid w:val="00EA7CD4"/>
    <w:rsid w:val="00EB36C5"/>
    <w:rsid w:val="00EB56B6"/>
    <w:rsid w:val="00EC002E"/>
    <w:rsid w:val="00EC381E"/>
    <w:rsid w:val="00EE036F"/>
    <w:rsid w:val="00F021DF"/>
    <w:rsid w:val="00F25139"/>
    <w:rsid w:val="00F35AA5"/>
    <w:rsid w:val="00F47F19"/>
    <w:rsid w:val="00F81FB5"/>
    <w:rsid w:val="00F9253B"/>
    <w:rsid w:val="00F92979"/>
    <w:rsid w:val="00FC786B"/>
    <w:rsid w:val="00FE1A68"/>
    <w:rsid w:val="00FF0025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B899BA"/>
  <w15:docId w15:val="{2EC9984B-0D85-4F66-9923-E007C9C7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19</cp:revision>
  <cp:lastPrinted>2020-01-20T08:22:00Z</cp:lastPrinted>
  <dcterms:created xsi:type="dcterms:W3CDTF">2017-05-17T06:12:00Z</dcterms:created>
  <dcterms:modified xsi:type="dcterms:W3CDTF">2022-12-29T08:19:00Z</dcterms:modified>
</cp:coreProperties>
</file>