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52A9A" w14:textId="77777777" w:rsidR="00721551" w:rsidRPr="00707601" w:rsidRDefault="00721551" w:rsidP="00BE4FE8">
      <w:pPr>
        <w:jc w:val="center"/>
        <w:rPr>
          <w:rFonts w:cs="Arabic Transparent"/>
          <w:b/>
          <w:bCs/>
          <w:sz w:val="28"/>
          <w:szCs w:val="28"/>
          <w:rtl/>
          <w:lang w:bidi="ar-JO"/>
        </w:rPr>
      </w:pPr>
      <w:r w:rsidRPr="00707601">
        <w:rPr>
          <w:rFonts w:cs="Arabic Transparent" w:hint="cs"/>
          <w:b/>
          <w:bCs/>
          <w:sz w:val="28"/>
          <w:szCs w:val="28"/>
          <w:rtl/>
          <w:lang w:bidi="ar-JO"/>
        </w:rPr>
        <w:t>الرقم التسلسلي (</w:t>
      </w:r>
      <w:r w:rsidRPr="00707601">
        <w:rPr>
          <w:rFonts w:cs="Arabic Transparent"/>
          <w:b/>
          <w:bCs/>
          <w:sz w:val="28"/>
          <w:szCs w:val="28"/>
          <w:lang w:bidi="ar-JO"/>
        </w:rPr>
        <w:t xml:space="preserve">     </w:t>
      </w:r>
      <w:r w:rsidRPr="00707601">
        <w:rPr>
          <w:rFonts w:cs="Arabic Transparent" w:hint="cs"/>
          <w:b/>
          <w:bCs/>
          <w:sz w:val="28"/>
          <w:szCs w:val="28"/>
          <w:rtl/>
          <w:lang w:bidi="ar-JO"/>
        </w:rPr>
        <w:t>)</w:t>
      </w:r>
    </w:p>
    <w:p w14:paraId="39EC96D5" w14:textId="77777777" w:rsidR="00721551" w:rsidRPr="00707601" w:rsidRDefault="00721551" w:rsidP="00BE4FE8">
      <w:pPr>
        <w:jc w:val="center"/>
        <w:rPr>
          <w:rFonts w:cs="Arabic Transparent"/>
          <w:b/>
          <w:bCs/>
          <w:sz w:val="28"/>
          <w:szCs w:val="28"/>
          <w:rtl/>
        </w:rPr>
      </w:pPr>
      <w:r w:rsidRPr="00707601">
        <w:rPr>
          <w:rFonts w:cs="Arabic Transparent" w:hint="cs"/>
          <w:b/>
          <w:bCs/>
          <w:sz w:val="28"/>
          <w:szCs w:val="28"/>
          <w:rtl/>
        </w:rPr>
        <w:t>توصيات اللجنة المشكلة لمناقشة</w:t>
      </w:r>
    </w:p>
    <w:p w14:paraId="44633EDF" w14:textId="60E736DE" w:rsidR="00721551" w:rsidRPr="00707601" w:rsidRDefault="00721551" w:rsidP="00BE4FE8">
      <w:pPr>
        <w:jc w:val="center"/>
        <w:rPr>
          <w:rFonts w:cs="Arabic Transparent"/>
          <w:b/>
          <w:bCs/>
          <w:sz w:val="28"/>
          <w:szCs w:val="28"/>
        </w:rPr>
      </w:pPr>
      <w:r w:rsidRPr="00707601">
        <w:rPr>
          <w:rFonts w:cs="Arabic Transparent" w:hint="cs"/>
          <w:b/>
          <w:bCs/>
          <w:sz w:val="28"/>
          <w:szCs w:val="28"/>
          <w:rtl/>
        </w:rPr>
        <w:t xml:space="preserve">جدول تشكيلات الوظائف لعام </w:t>
      </w:r>
      <w:r w:rsidR="008A296D">
        <w:rPr>
          <w:rFonts w:cs="Arabic Transparent" w:hint="cs"/>
          <w:b/>
          <w:bCs/>
          <w:sz w:val="28"/>
          <w:szCs w:val="28"/>
          <w:rtl/>
        </w:rPr>
        <w:t>2026</w:t>
      </w:r>
    </w:p>
    <w:p w14:paraId="2E6FD485" w14:textId="77777777" w:rsidR="00721551" w:rsidRDefault="00721551" w:rsidP="00BE4FE8">
      <w:pPr>
        <w:jc w:val="lowKashida"/>
        <w:rPr>
          <w:rFonts w:cs="Arabic Transparent"/>
          <w:sz w:val="28"/>
          <w:szCs w:val="28"/>
        </w:rPr>
      </w:pPr>
    </w:p>
    <w:p w14:paraId="1338AE30" w14:textId="77777777" w:rsidR="00721551" w:rsidRDefault="00721551" w:rsidP="00BE4FE8">
      <w:pPr>
        <w:jc w:val="lowKashida"/>
        <w:rPr>
          <w:rFonts w:cs="Arabic Transparent"/>
          <w:sz w:val="28"/>
          <w:szCs w:val="28"/>
        </w:rPr>
      </w:pPr>
    </w:p>
    <w:p w14:paraId="27F8EC04" w14:textId="7EDED646" w:rsidR="00721551" w:rsidRPr="00707601" w:rsidRDefault="00721551" w:rsidP="00BE4FE8">
      <w:pPr>
        <w:jc w:val="lowKashida"/>
        <w:rPr>
          <w:rFonts w:cs="Arabic Transparent"/>
          <w:b/>
          <w:bCs/>
          <w:sz w:val="28"/>
          <w:szCs w:val="28"/>
          <w:rtl/>
        </w:rPr>
      </w:pPr>
      <w:r w:rsidRPr="00707601">
        <w:rPr>
          <w:rFonts w:cs="Arabic Transparent" w:hint="cs"/>
          <w:b/>
          <w:bCs/>
          <w:sz w:val="28"/>
          <w:szCs w:val="28"/>
          <w:rtl/>
        </w:rPr>
        <w:t xml:space="preserve">الدائرة : </w:t>
      </w:r>
      <w:r w:rsidR="00BE4FE8">
        <w:rPr>
          <w:rFonts w:cs="Arabic Transparent" w:hint="cs"/>
          <w:b/>
          <w:bCs/>
          <w:sz w:val="28"/>
          <w:szCs w:val="28"/>
          <w:rtl/>
        </w:rPr>
        <w:t xml:space="preserve">                                    </w:t>
      </w:r>
      <w:r w:rsidRPr="00707601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Pr="00707601">
        <w:rPr>
          <w:rFonts w:cs="Arabic Transparent" w:hint="cs"/>
          <w:b/>
          <w:bCs/>
          <w:sz w:val="28"/>
          <w:szCs w:val="28"/>
          <w:rtl/>
        </w:rPr>
        <w:tab/>
        <w:t xml:space="preserve">                        </w:t>
      </w:r>
      <w:r>
        <w:rPr>
          <w:rFonts w:cs="Arabic Transparent"/>
          <w:b/>
          <w:bCs/>
          <w:sz w:val="28"/>
          <w:szCs w:val="28"/>
        </w:rPr>
        <w:tab/>
      </w:r>
      <w:r w:rsidRPr="00707601">
        <w:rPr>
          <w:rFonts w:cs="Arabic Transparent" w:hint="cs"/>
          <w:b/>
          <w:bCs/>
          <w:sz w:val="28"/>
          <w:szCs w:val="28"/>
          <w:rtl/>
        </w:rPr>
        <w:t xml:space="preserve">   </w:t>
      </w:r>
      <w:r>
        <w:rPr>
          <w:rFonts w:cs="Arabic Transparent"/>
          <w:b/>
          <w:bCs/>
          <w:sz w:val="28"/>
          <w:szCs w:val="28"/>
        </w:rPr>
        <w:t xml:space="preserve">      </w:t>
      </w:r>
      <w:r w:rsidRPr="00707601">
        <w:rPr>
          <w:rFonts w:cs="Arabic Transparent" w:hint="cs"/>
          <w:b/>
          <w:bCs/>
          <w:sz w:val="28"/>
          <w:szCs w:val="28"/>
          <w:rtl/>
        </w:rPr>
        <w:t xml:space="preserve">   الفصل : (</w:t>
      </w:r>
      <w:r w:rsidR="00BE4FE8">
        <w:rPr>
          <w:rFonts w:cs="Arabic Transparent" w:hint="cs"/>
          <w:b/>
          <w:bCs/>
          <w:sz w:val="28"/>
          <w:szCs w:val="28"/>
          <w:rtl/>
        </w:rPr>
        <w:t xml:space="preserve">       </w:t>
      </w:r>
      <w:r w:rsidRPr="00707601">
        <w:rPr>
          <w:rFonts w:cs="Arabic Transparent" w:hint="cs"/>
          <w:b/>
          <w:bCs/>
          <w:sz w:val="28"/>
          <w:szCs w:val="28"/>
          <w:rtl/>
        </w:rPr>
        <w:t>)</w:t>
      </w:r>
    </w:p>
    <w:p w14:paraId="13832747" w14:textId="77777777" w:rsidR="00721551" w:rsidRPr="001874AF" w:rsidRDefault="00721551" w:rsidP="00BE4FE8">
      <w:pPr>
        <w:jc w:val="lowKashida"/>
        <w:rPr>
          <w:rFonts w:cs="Arabic Transparent"/>
          <w:sz w:val="16"/>
          <w:szCs w:val="16"/>
          <w:rtl/>
        </w:rPr>
      </w:pPr>
    </w:p>
    <w:p w14:paraId="29869B42" w14:textId="26AC82CC" w:rsidR="00721551" w:rsidRPr="001874AF" w:rsidRDefault="00D274BE" w:rsidP="00BE4FE8">
      <w:pPr>
        <w:jc w:val="lowKashida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</w:t>
      </w:r>
      <w:r w:rsidR="00721551" w:rsidRPr="001874AF">
        <w:rPr>
          <w:rFonts w:cs="Arabic Transparent" w:hint="cs"/>
          <w:sz w:val="28"/>
          <w:szCs w:val="28"/>
          <w:rtl/>
        </w:rPr>
        <w:t xml:space="preserve">اجتمعت اللجنة </w:t>
      </w:r>
      <w:r w:rsidR="00BE4FE8">
        <w:rPr>
          <w:rFonts w:cs="Arabic Transparent" w:hint="cs"/>
          <w:sz w:val="28"/>
          <w:szCs w:val="28"/>
          <w:rtl/>
        </w:rPr>
        <w:t xml:space="preserve">الفنية </w:t>
      </w:r>
      <w:r w:rsidR="00721551" w:rsidRPr="001874AF">
        <w:rPr>
          <w:rFonts w:cs="Arabic Transparent" w:hint="cs"/>
          <w:sz w:val="28"/>
          <w:szCs w:val="28"/>
          <w:rtl/>
        </w:rPr>
        <w:t>المش</w:t>
      </w:r>
      <w:r w:rsidR="00BE4FE8">
        <w:rPr>
          <w:rFonts w:cs="Arabic Transparent" w:hint="cs"/>
          <w:sz w:val="28"/>
          <w:szCs w:val="28"/>
          <w:rtl/>
        </w:rPr>
        <w:t>كلة</w:t>
      </w:r>
      <w:r w:rsidR="00721551" w:rsidRPr="001874AF">
        <w:rPr>
          <w:rFonts w:cs="Arabic Transparent" w:hint="cs"/>
          <w:sz w:val="28"/>
          <w:szCs w:val="28"/>
          <w:rtl/>
        </w:rPr>
        <w:t xml:space="preserve"> لدراسة مشروع جدول تشكيلات</w:t>
      </w:r>
      <w:r w:rsidR="00721551" w:rsidRPr="001874AF">
        <w:rPr>
          <w:rFonts w:cs="Arabic Transparent" w:hint="cs"/>
          <w:sz w:val="28"/>
          <w:szCs w:val="28"/>
          <w:rtl/>
          <w:lang w:bidi="ar-JO"/>
        </w:rPr>
        <w:t xml:space="preserve"> الوظائف</w:t>
      </w:r>
      <w:r w:rsidR="00721551" w:rsidRPr="001874AF">
        <w:rPr>
          <w:rFonts w:cs="Arabic Transparent" w:hint="cs"/>
          <w:sz w:val="28"/>
          <w:szCs w:val="28"/>
          <w:rtl/>
        </w:rPr>
        <w:t xml:space="preserve"> </w:t>
      </w:r>
      <w:r w:rsidR="00721551" w:rsidRPr="001874AF">
        <w:rPr>
          <w:rFonts w:cs="Arabic Transparent" w:hint="cs"/>
          <w:sz w:val="28"/>
          <w:szCs w:val="28"/>
          <w:rtl/>
          <w:lang w:bidi="ar-JO"/>
        </w:rPr>
        <w:t xml:space="preserve">لعام </w:t>
      </w:r>
      <w:r w:rsidR="008A296D">
        <w:rPr>
          <w:rFonts w:cs="Arabic Transparent" w:hint="cs"/>
          <w:sz w:val="28"/>
          <w:szCs w:val="28"/>
          <w:rtl/>
          <w:lang w:bidi="ar-JO"/>
        </w:rPr>
        <w:t>2026</w:t>
      </w:r>
      <w:r w:rsidR="00721551" w:rsidRPr="001874AF">
        <w:rPr>
          <w:rFonts w:cs="Arabic Transparent" w:hint="cs"/>
          <w:sz w:val="28"/>
          <w:szCs w:val="28"/>
          <w:rtl/>
          <w:lang w:bidi="ar-JO"/>
        </w:rPr>
        <w:t>،</w:t>
      </w:r>
      <w:r w:rsidR="00721551" w:rsidRPr="001874AF">
        <w:rPr>
          <w:rFonts w:cs="Arabic Transparent" w:hint="cs"/>
          <w:sz w:val="28"/>
          <w:szCs w:val="28"/>
          <w:rtl/>
        </w:rPr>
        <w:t xml:space="preserve"> وقررت التنسيب بما يلي:-</w:t>
      </w:r>
    </w:p>
    <w:p w14:paraId="2BFF079C" w14:textId="77777777" w:rsidR="00721551" w:rsidRPr="001874AF" w:rsidRDefault="00721551" w:rsidP="00BE4FE8">
      <w:pPr>
        <w:jc w:val="lowKashida"/>
        <w:rPr>
          <w:rFonts w:cs="Arabic Transparent"/>
          <w:sz w:val="16"/>
          <w:szCs w:val="16"/>
          <w:rtl/>
        </w:rPr>
      </w:pPr>
    </w:p>
    <w:p w14:paraId="71D3B895" w14:textId="665BE80F" w:rsidR="00721551" w:rsidRPr="001874AF" w:rsidRDefault="00721551" w:rsidP="00291585">
      <w:pPr>
        <w:jc w:val="lowKashida"/>
        <w:rPr>
          <w:rFonts w:cs="Arabic Transparent"/>
          <w:b/>
          <w:bCs/>
          <w:sz w:val="28"/>
          <w:szCs w:val="28"/>
          <w:rtl/>
        </w:rPr>
      </w:pPr>
      <w:r w:rsidRPr="001874AF">
        <w:rPr>
          <w:rFonts w:cs="Arabic Transparent" w:hint="cs"/>
          <w:b/>
          <w:bCs/>
          <w:sz w:val="28"/>
          <w:szCs w:val="28"/>
          <w:rtl/>
        </w:rPr>
        <w:t xml:space="preserve">أولاً : عدد الوظائف على جدول تشكيلات الوظائف </w:t>
      </w:r>
      <w:r w:rsidR="00291585">
        <w:rPr>
          <w:rFonts w:cs="Arabic Transparent" w:hint="cs"/>
          <w:b/>
          <w:bCs/>
          <w:sz w:val="28"/>
          <w:szCs w:val="28"/>
          <w:rtl/>
        </w:rPr>
        <w:t>للاعوام 2020-</w:t>
      </w:r>
      <w:r w:rsidR="008A296D">
        <w:rPr>
          <w:rFonts w:cs="Arabic Transparent" w:hint="cs"/>
          <w:b/>
          <w:bCs/>
          <w:sz w:val="28"/>
          <w:szCs w:val="28"/>
          <w:rtl/>
        </w:rPr>
        <w:t>2025</w:t>
      </w:r>
      <w:r w:rsidRPr="001874AF">
        <w:rPr>
          <w:rFonts w:cs="Arabic Transparent" w:hint="cs"/>
          <w:b/>
          <w:bCs/>
          <w:sz w:val="28"/>
          <w:szCs w:val="28"/>
          <w:rtl/>
        </w:rPr>
        <w:t xml:space="preserve"> والعدد المقترح لعام </w:t>
      </w:r>
      <w:r w:rsidR="008A296D">
        <w:rPr>
          <w:rFonts w:cs="Arabic Transparent" w:hint="cs"/>
          <w:b/>
          <w:bCs/>
          <w:sz w:val="28"/>
          <w:szCs w:val="28"/>
          <w:rtl/>
        </w:rPr>
        <w:t>2026</w:t>
      </w:r>
      <w:r w:rsidR="0039034A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Pr="001874AF">
        <w:rPr>
          <w:rFonts w:cs="Arabic Transparent" w:hint="cs"/>
          <w:b/>
          <w:bCs/>
          <w:sz w:val="28"/>
          <w:szCs w:val="28"/>
          <w:rtl/>
        </w:rPr>
        <w:t xml:space="preserve"> </w:t>
      </w:r>
    </w:p>
    <w:p w14:paraId="625D2A92" w14:textId="77777777" w:rsidR="00721551" w:rsidRPr="001874AF" w:rsidRDefault="00721551" w:rsidP="00BE4FE8">
      <w:pPr>
        <w:jc w:val="lowKashida"/>
        <w:rPr>
          <w:rFonts w:cs="Arabic Transparent"/>
          <w:b/>
          <w:bCs/>
          <w:sz w:val="28"/>
          <w:szCs w:val="28"/>
          <w:rtl/>
        </w:rPr>
      </w:pPr>
    </w:p>
    <w:tbl>
      <w:tblPr>
        <w:bidiVisual/>
        <w:tblW w:w="8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3532"/>
      </w:tblGrid>
      <w:tr w:rsidR="007361AF" w:rsidRPr="001874AF" w14:paraId="10A95C0B" w14:textId="77777777" w:rsidTr="007361AF">
        <w:trPr>
          <w:trHeight w:val="705"/>
          <w:jc w:val="center"/>
        </w:trPr>
        <w:tc>
          <w:tcPr>
            <w:tcW w:w="4538" w:type="dxa"/>
            <w:shd w:val="clear" w:color="auto" w:fill="D9D9D9"/>
            <w:vAlign w:val="center"/>
          </w:tcPr>
          <w:p w14:paraId="77ACD41D" w14:textId="2DA1621B" w:rsidR="007361AF" w:rsidRPr="00363881" w:rsidRDefault="007361AF" w:rsidP="00BE4FE8">
            <w:pPr>
              <w:jc w:val="center"/>
              <w:rPr>
                <w:rFonts w:cs="Arabic Transparent"/>
                <w:b/>
                <w:bCs/>
                <w:rtl/>
              </w:rPr>
            </w:pPr>
            <w:r w:rsidRPr="00363881">
              <w:rPr>
                <w:rFonts w:cs="Arabic Transparent" w:hint="cs"/>
                <w:b/>
                <w:bCs/>
                <w:rtl/>
              </w:rPr>
              <w:t>جدول تشكيلات الوظائف لعام</w:t>
            </w:r>
          </w:p>
        </w:tc>
        <w:tc>
          <w:tcPr>
            <w:tcW w:w="3532" w:type="dxa"/>
            <w:shd w:val="clear" w:color="auto" w:fill="D9D9D9"/>
            <w:vAlign w:val="center"/>
          </w:tcPr>
          <w:p w14:paraId="3E3E1619" w14:textId="17E98825" w:rsidR="007361AF" w:rsidRPr="00363881" w:rsidRDefault="007361AF" w:rsidP="00BE4FE8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العدد</w:t>
            </w:r>
          </w:p>
        </w:tc>
      </w:tr>
      <w:tr w:rsidR="007361AF" w:rsidRPr="001874AF" w14:paraId="1E84947A" w14:textId="77777777" w:rsidTr="007361AF">
        <w:trPr>
          <w:trHeight w:val="527"/>
          <w:jc w:val="center"/>
        </w:trPr>
        <w:tc>
          <w:tcPr>
            <w:tcW w:w="4538" w:type="dxa"/>
            <w:vAlign w:val="center"/>
          </w:tcPr>
          <w:p w14:paraId="4C3CD355" w14:textId="65378FDE" w:rsidR="007361AF" w:rsidRPr="002E47F2" w:rsidRDefault="007361AF" w:rsidP="00BE4FE8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2020</w:t>
            </w:r>
          </w:p>
        </w:tc>
        <w:tc>
          <w:tcPr>
            <w:tcW w:w="3532" w:type="dxa"/>
            <w:vAlign w:val="center"/>
          </w:tcPr>
          <w:p w14:paraId="54844CB4" w14:textId="6514C8EB" w:rsidR="007361AF" w:rsidRPr="001874AF" w:rsidRDefault="007361AF" w:rsidP="00BE4FE8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361AF" w:rsidRPr="001874AF" w14:paraId="3AFCFE4F" w14:textId="77777777" w:rsidTr="007361AF">
        <w:trPr>
          <w:trHeight w:val="549"/>
          <w:jc w:val="center"/>
        </w:trPr>
        <w:tc>
          <w:tcPr>
            <w:tcW w:w="4538" w:type="dxa"/>
            <w:vAlign w:val="center"/>
          </w:tcPr>
          <w:p w14:paraId="5F40D8D2" w14:textId="6FB30CF0" w:rsidR="007361AF" w:rsidRPr="002E47F2" w:rsidRDefault="007361AF" w:rsidP="00BE4FE8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2021</w:t>
            </w:r>
          </w:p>
        </w:tc>
        <w:tc>
          <w:tcPr>
            <w:tcW w:w="3532" w:type="dxa"/>
            <w:vAlign w:val="center"/>
          </w:tcPr>
          <w:p w14:paraId="55CADB96" w14:textId="0D5483E9" w:rsidR="007361AF" w:rsidRPr="001874AF" w:rsidRDefault="007361AF" w:rsidP="00BE4FE8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7361AF" w:rsidRPr="001874AF" w14:paraId="25E37975" w14:textId="77777777" w:rsidTr="007361AF">
        <w:trPr>
          <w:trHeight w:val="529"/>
          <w:jc w:val="center"/>
        </w:trPr>
        <w:tc>
          <w:tcPr>
            <w:tcW w:w="4538" w:type="dxa"/>
            <w:vAlign w:val="center"/>
          </w:tcPr>
          <w:p w14:paraId="16B4F57E" w14:textId="0D23F883" w:rsidR="007361AF" w:rsidRPr="002E47F2" w:rsidRDefault="007361AF" w:rsidP="00BE4FE8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2022</w:t>
            </w:r>
          </w:p>
        </w:tc>
        <w:tc>
          <w:tcPr>
            <w:tcW w:w="3532" w:type="dxa"/>
            <w:vAlign w:val="center"/>
          </w:tcPr>
          <w:p w14:paraId="373A9F9E" w14:textId="2650F305" w:rsidR="007361AF" w:rsidRPr="001874AF" w:rsidRDefault="007361AF" w:rsidP="00BE4FE8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361AF" w:rsidRPr="001874AF" w14:paraId="530187E0" w14:textId="77777777" w:rsidTr="007361AF">
        <w:trPr>
          <w:trHeight w:val="539"/>
          <w:jc w:val="center"/>
        </w:trPr>
        <w:tc>
          <w:tcPr>
            <w:tcW w:w="4538" w:type="dxa"/>
            <w:vAlign w:val="center"/>
          </w:tcPr>
          <w:p w14:paraId="22B75433" w14:textId="48FDADD6" w:rsidR="007361AF" w:rsidRPr="002E47F2" w:rsidRDefault="007361AF" w:rsidP="00BE4FE8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2023</w:t>
            </w:r>
          </w:p>
        </w:tc>
        <w:tc>
          <w:tcPr>
            <w:tcW w:w="3532" w:type="dxa"/>
            <w:vAlign w:val="center"/>
          </w:tcPr>
          <w:p w14:paraId="6E25E212" w14:textId="193864EA" w:rsidR="007361AF" w:rsidRPr="001874AF" w:rsidRDefault="007361AF" w:rsidP="00BE4FE8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7361AF" w:rsidRPr="001874AF" w14:paraId="37E7BEC0" w14:textId="77777777" w:rsidTr="007361AF">
        <w:trPr>
          <w:trHeight w:val="539"/>
          <w:jc w:val="center"/>
        </w:trPr>
        <w:tc>
          <w:tcPr>
            <w:tcW w:w="4538" w:type="dxa"/>
            <w:vAlign w:val="center"/>
          </w:tcPr>
          <w:p w14:paraId="645E0AB1" w14:textId="67323C78" w:rsidR="007361AF" w:rsidRDefault="007361AF" w:rsidP="00BE4FE8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2024</w:t>
            </w:r>
          </w:p>
        </w:tc>
        <w:tc>
          <w:tcPr>
            <w:tcW w:w="3532" w:type="dxa"/>
            <w:vAlign w:val="center"/>
          </w:tcPr>
          <w:p w14:paraId="06CD2091" w14:textId="77777777" w:rsidR="007361AF" w:rsidRPr="001874AF" w:rsidRDefault="007361AF" w:rsidP="00BE4FE8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7361AF" w:rsidRPr="001874AF" w14:paraId="1FE52487" w14:textId="77777777" w:rsidTr="007361AF">
        <w:trPr>
          <w:trHeight w:val="539"/>
          <w:jc w:val="center"/>
        </w:trPr>
        <w:tc>
          <w:tcPr>
            <w:tcW w:w="4538" w:type="dxa"/>
            <w:vAlign w:val="center"/>
          </w:tcPr>
          <w:p w14:paraId="6C908018" w14:textId="69EDAC29" w:rsidR="007361AF" w:rsidRDefault="007361AF" w:rsidP="00BE4FE8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2025</w:t>
            </w:r>
          </w:p>
        </w:tc>
        <w:tc>
          <w:tcPr>
            <w:tcW w:w="3532" w:type="dxa"/>
            <w:vAlign w:val="center"/>
          </w:tcPr>
          <w:p w14:paraId="7E8F055C" w14:textId="77777777" w:rsidR="007361AF" w:rsidRPr="001874AF" w:rsidRDefault="007361AF" w:rsidP="00BE4FE8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</w:tbl>
    <w:p w14:paraId="3C4809B2" w14:textId="77777777" w:rsidR="00721551" w:rsidRPr="001874AF" w:rsidRDefault="00721551" w:rsidP="00BE4FE8">
      <w:pPr>
        <w:jc w:val="lowKashida"/>
        <w:rPr>
          <w:rFonts w:cs="Arabic Transparent"/>
          <w:sz w:val="16"/>
          <w:szCs w:val="16"/>
          <w:rtl/>
        </w:rPr>
      </w:pPr>
    </w:p>
    <w:p w14:paraId="32A8C369" w14:textId="77777777" w:rsidR="00721551" w:rsidRPr="001874AF" w:rsidRDefault="00721551" w:rsidP="00BE4FE8">
      <w:pPr>
        <w:jc w:val="lowKashida"/>
        <w:rPr>
          <w:rFonts w:cs="Arabic Transparent"/>
          <w:sz w:val="16"/>
          <w:szCs w:val="16"/>
          <w:rtl/>
        </w:rPr>
      </w:pPr>
    </w:p>
    <w:p w14:paraId="0F5D7381" w14:textId="77777777" w:rsidR="00721551" w:rsidRPr="001874AF" w:rsidRDefault="00721551" w:rsidP="00BE4FE8">
      <w:pPr>
        <w:jc w:val="lowKashida"/>
        <w:rPr>
          <w:rFonts w:cs="Arabic Transparent"/>
          <w:b/>
          <w:bCs/>
          <w:sz w:val="28"/>
          <w:szCs w:val="28"/>
          <w:rtl/>
        </w:rPr>
      </w:pPr>
      <w:r w:rsidRPr="001874AF">
        <w:rPr>
          <w:rFonts w:cs="Arabic Transparent" w:hint="cs"/>
          <w:b/>
          <w:bCs/>
          <w:sz w:val="28"/>
          <w:szCs w:val="28"/>
          <w:rtl/>
        </w:rPr>
        <w:t>ثانياً: إلغاء الوظائف والدرجات الشاغرة التالية :-</w:t>
      </w:r>
    </w:p>
    <w:tbl>
      <w:tblPr>
        <w:bidiVisual/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5"/>
        <w:gridCol w:w="1870"/>
        <w:gridCol w:w="1896"/>
        <w:gridCol w:w="1512"/>
      </w:tblGrid>
      <w:tr w:rsidR="00721551" w:rsidRPr="001874AF" w14:paraId="5778BA4B" w14:textId="77777777" w:rsidTr="00C54EED">
        <w:trPr>
          <w:trHeight w:val="317"/>
          <w:jc w:val="center"/>
        </w:trPr>
        <w:tc>
          <w:tcPr>
            <w:tcW w:w="4025" w:type="dxa"/>
            <w:shd w:val="clear" w:color="auto" w:fill="D9D9D9"/>
            <w:vAlign w:val="center"/>
          </w:tcPr>
          <w:p w14:paraId="15972739" w14:textId="77777777" w:rsidR="00721551" w:rsidRPr="001874AF" w:rsidRDefault="00721551" w:rsidP="00BE4FE8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1874AF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الفئة</w:t>
            </w:r>
          </w:p>
        </w:tc>
        <w:tc>
          <w:tcPr>
            <w:tcW w:w="1870" w:type="dxa"/>
            <w:shd w:val="clear" w:color="auto" w:fill="D9D9D9"/>
            <w:vAlign w:val="center"/>
          </w:tcPr>
          <w:p w14:paraId="62C87E29" w14:textId="77777777" w:rsidR="00721551" w:rsidRPr="00705B5E" w:rsidRDefault="00721551" w:rsidP="00BE4FE8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المادة</w:t>
            </w:r>
          </w:p>
        </w:tc>
        <w:tc>
          <w:tcPr>
            <w:tcW w:w="1896" w:type="dxa"/>
            <w:shd w:val="clear" w:color="auto" w:fill="D9D9D9"/>
            <w:vAlign w:val="center"/>
          </w:tcPr>
          <w:p w14:paraId="409CDD89" w14:textId="77777777" w:rsidR="00721551" w:rsidRPr="00705B5E" w:rsidRDefault="00721551" w:rsidP="00BE4FE8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705B5E">
              <w:rPr>
                <w:rFonts w:cs="Arabic Transparent" w:hint="cs"/>
                <w:b/>
                <w:bCs/>
                <w:rtl/>
                <w:lang w:bidi="ar-JO"/>
              </w:rPr>
              <w:t>مسمى الوظيفة</w:t>
            </w:r>
          </w:p>
        </w:tc>
        <w:tc>
          <w:tcPr>
            <w:tcW w:w="1512" w:type="dxa"/>
            <w:shd w:val="clear" w:color="auto" w:fill="D9D9D9"/>
            <w:vAlign w:val="center"/>
          </w:tcPr>
          <w:p w14:paraId="5CEBA729" w14:textId="77777777" w:rsidR="00721551" w:rsidRPr="00705B5E" w:rsidRDefault="00721551" w:rsidP="00BE4FE8">
            <w:pPr>
              <w:jc w:val="center"/>
              <w:rPr>
                <w:rFonts w:cs="Arabic Transparent"/>
                <w:b/>
                <w:bCs/>
                <w:rtl/>
              </w:rPr>
            </w:pPr>
            <w:r w:rsidRPr="00705B5E">
              <w:rPr>
                <w:rFonts w:cs="Arabic Transparent" w:hint="cs"/>
                <w:b/>
                <w:bCs/>
                <w:rtl/>
              </w:rPr>
              <w:t>العدد</w:t>
            </w:r>
          </w:p>
        </w:tc>
      </w:tr>
      <w:tr w:rsidR="00A84FAE" w:rsidRPr="001874AF" w14:paraId="0EC6EA61" w14:textId="77777777" w:rsidTr="00BE4FE8">
        <w:trPr>
          <w:trHeight w:val="56"/>
          <w:jc w:val="center"/>
        </w:trPr>
        <w:tc>
          <w:tcPr>
            <w:tcW w:w="4025" w:type="dxa"/>
            <w:vMerge w:val="restart"/>
            <w:vAlign w:val="center"/>
          </w:tcPr>
          <w:p w14:paraId="14D2BA14" w14:textId="77777777" w:rsidR="00BE4FE8" w:rsidRDefault="00A84FAE" w:rsidP="00BE4FE8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الاولى</w:t>
            </w:r>
          </w:p>
          <w:p w14:paraId="4D8FA663" w14:textId="19409CEB" w:rsidR="00A84FAE" w:rsidRDefault="00A84FAE" w:rsidP="00BE4FE8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 w:rsidR="00BE4FE8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870" w:type="dxa"/>
            <w:vAlign w:val="center"/>
          </w:tcPr>
          <w:p w14:paraId="1AEF0753" w14:textId="4E7906E1" w:rsidR="00A84FAE" w:rsidRDefault="00A84FAE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896" w:type="dxa"/>
            <w:vAlign w:val="center"/>
          </w:tcPr>
          <w:p w14:paraId="5EF8A915" w14:textId="1D04713E" w:rsidR="00A84FAE" w:rsidRDefault="00A84FAE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12" w:type="dxa"/>
            <w:vAlign w:val="center"/>
          </w:tcPr>
          <w:p w14:paraId="047B71BC" w14:textId="77CC8D91" w:rsidR="00A84FAE" w:rsidRDefault="00A84FAE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03ED7" w:rsidRPr="001874AF" w14:paraId="4B59BE7F" w14:textId="77777777" w:rsidTr="00BE4FE8">
        <w:trPr>
          <w:trHeight w:val="56"/>
          <w:jc w:val="center"/>
        </w:trPr>
        <w:tc>
          <w:tcPr>
            <w:tcW w:w="4025" w:type="dxa"/>
            <w:vMerge/>
            <w:vAlign w:val="center"/>
          </w:tcPr>
          <w:p w14:paraId="001A3DBF" w14:textId="77777777" w:rsidR="00503ED7" w:rsidRDefault="00503ED7" w:rsidP="00BE4FE8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  <w:vAlign w:val="center"/>
          </w:tcPr>
          <w:p w14:paraId="09BF65D6" w14:textId="53DC6FE3" w:rsidR="00503ED7" w:rsidRDefault="00503ED7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896" w:type="dxa"/>
            <w:vAlign w:val="center"/>
          </w:tcPr>
          <w:p w14:paraId="0EB284FC" w14:textId="1409B7CA" w:rsidR="00503ED7" w:rsidRDefault="00503ED7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12" w:type="dxa"/>
            <w:vAlign w:val="center"/>
          </w:tcPr>
          <w:p w14:paraId="71A468EA" w14:textId="7D5FDA66" w:rsidR="00503ED7" w:rsidRDefault="00503ED7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3D25AD" w:rsidRPr="001874AF" w14:paraId="2B4ACAE8" w14:textId="77777777" w:rsidTr="00BE4FE8">
        <w:trPr>
          <w:trHeight w:val="56"/>
          <w:jc w:val="center"/>
        </w:trPr>
        <w:tc>
          <w:tcPr>
            <w:tcW w:w="4025" w:type="dxa"/>
            <w:vMerge/>
            <w:vAlign w:val="center"/>
          </w:tcPr>
          <w:p w14:paraId="4CEDFC81" w14:textId="77777777" w:rsidR="003D25AD" w:rsidRDefault="003D25AD" w:rsidP="00BE4FE8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  <w:vAlign w:val="center"/>
          </w:tcPr>
          <w:p w14:paraId="60FCD00E" w14:textId="58050467" w:rsidR="003D25AD" w:rsidRDefault="003D25A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896" w:type="dxa"/>
            <w:vAlign w:val="center"/>
          </w:tcPr>
          <w:p w14:paraId="5DC69834" w14:textId="4ABD3773" w:rsidR="003D25AD" w:rsidRDefault="003D25A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12" w:type="dxa"/>
            <w:vAlign w:val="center"/>
          </w:tcPr>
          <w:p w14:paraId="26C9EB0B" w14:textId="614A7C74" w:rsidR="003D25AD" w:rsidRDefault="003D25A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3D25AD" w:rsidRPr="001874AF" w14:paraId="6CCD2DD8" w14:textId="77777777" w:rsidTr="00BE4FE8">
        <w:trPr>
          <w:trHeight w:val="56"/>
          <w:jc w:val="center"/>
        </w:trPr>
        <w:tc>
          <w:tcPr>
            <w:tcW w:w="4025" w:type="dxa"/>
            <w:vMerge/>
            <w:vAlign w:val="center"/>
          </w:tcPr>
          <w:p w14:paraId="6F56EBD0" w14:textId="77777777" w:rsidR="003D25AD" w:rsidRDefault="003D25AD" w:rsidP="00BE4FE8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  <w:vAlign w:val="center"/>
          </w:tcPr>
          <w:p w14:paraId="74A179FA" w14:textId="741FD2BF" w:rsidR="003D25AD" w:rsidRDefault="003D25A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896" w:type="dxa"/>
            <w:vAlign w:val="center"/>
          </w:tcPr>
          <w:p w14:paraId="71D16FEB" w14:textId="5386C426" w:rsidR="003D25AD" w:rsidRDefault="003D25A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12" w:type="dxa"/>
            <w:vAlign w:val="center"/>
          </w:tcPr>
          <w:p w14:paraId="0ABF6D35" w14:textId="019562A9" w:rsidR="003D25AD" w:rsidRDefault="003D25A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3D25AD" w:rsidRPr="001874AF" w14:paraId="443F8D80" w14:textId="77777777" w:rsidTr="00BE4FE8">
        <w:trPr>
          <w:trHeight w:val="56"/>
          <w:jc w:val="center"/>
        </w:trPr>
        <w:tc>
          <w:tcPr>
            <w:tcW w:w="4025" w:type="dxa"/>
            <w:vMerge w:val="restart"/>
            <w:vAlign w:val="center"/>
          </w:tcPr>
          <w:p w14:paraId="4F30EE77" w14:textId="77777777" w:rsidR="00BE4FE8" w:rsidRDefault="003D25AD" w:rsidP="00BE4FE8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الثانية</w:t>
            </w:r>
          </w:p>
          <w:p w14:paraId="2CC26307" w14:textId="62A9CD0A" w:rsidR="003D25AD" w:rsidRDefault="003D25AD" w:rsidP="00BE4FE8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 w:rsidR="00BE4FE8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870" w:type="dxa"/>
            <w:vAlign w:val="center"/>
          </w:tcPr>
          <w:p w14:paraId="385DDD02" w14:textId="007D509F" w:rsidR="003D25AD" w:rsidRDefault="003D25A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896" w:type="dxa"/>
            <w:vAlign w:val="center"/>
          </w:tcPr>
          <w:p w14:paraId="03F46AED" w14:textId="03E4EDA4" w:rsidR="003D25AD" w:rsidRDefault="003D25A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12" w:type="dxa"/>
            <w:vAlign w:val="center"/>
          </w:tcPr>
          <w:p w14:paraId="52B6A75D" w14:textId="5AF68BD0" w:rsidR="003D25AD" w:rsidRDefault="003D25A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BE4FE8" w:rsidRPr="001874AF" w14:paraId="3B136FAF" w14:textId="77777777" w:rsidTr="00BE4FE8">
        <w:trPr>
          <w:trHeight w:val="56"/>
          <w:jc w:val="center"/>
        </w:trPr>
        <w:tc>
          <w:tcPr>
            <w:tcW w:w="4025" w:type="dxa"/>
            <w:vMerge/>
            <w:vAlign w:val="center"/>
          </w:tcPr>
          <w:p w14:paraId="6C8F4A51" w14:textId="77777777" w:rsidR="00BE4FE8" w:rsidRPr="001874AF" w:rsidRDefault="00BE4FE8" w:rsidP="00BE4FE8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  <w:vAlign w:val="center"/>
          </w:tcPr>
          <w:p w14:paraId="5022FC09" w14:textId="77777777" w:rsidR="00BE4FE8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896" w:type="dxa"/>
            <w:vAlign w:val="center"/>
          </w:tcPr>
          <w:p w14:paraId="692BD3C9" w14:textId="77777777" w:rsidR="00BE4FE8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12" w:type="dxa"/>
            <w:vAlign w:val="center"/>
          </w:tcPr>
          <w:p w14:paraId="5168C326" w14:textId="77777777" w:rsidR="00BE4FE8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3D25AD" w:rsidRPr="001874AF" w14:paraId="6F1F3211" w14:textId="77777777" w:rsidTr="00BE4FE8">
        <w:trPr>
          <w:trHeight w:val="56"/>
          <w:jc w:val="center"/>
        </w:trPr>
        <w:tc>
          <w:tcPr>
            <w:tcW w:w="4025" w:type="dxa"/>
            <w:vMerge/>
            <w:vAlign w:val="center"/>
          </w:tcPr>
          <w:p w14:paraId="552444DC" w14:textId="77777777" w:rsidR="003D25AD" w:rsidRPr="001874AF" w:rsidRDefault="003D25AD" w:rsidP="00BE4FE8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  <w:vAlign w:val="center"/>
          </w:tcPr>
          <w:p w14:paraId="6B729232" w14:textId="77777777" w:rsidR="003D25AD" w:rsidRDefault="003D25A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896" w:type="dxa"/>
            <w:vAlign w:val="center"/>
          </w:tcPr>
          <w:p w14:paraId="255F860C" w14:textId="77777777" w:rsidR="003D25AD" w:rsidRDefault="003D25A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12" w:type="dxa"/>
            <w:vAlign w:val="center"/>
          </w:tcPr>
          <w:p w14:paraId="5CA633D4" w14:textId="77777777" w:rsidR="003D25AD" w:rsidRDefault="003D25A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3D25AD" w:rsidRPr="001874AF" w14:paraId="0F41BEB5" w14:textId="77777777" w:rsidTr="00BE4FE8">
        <w:trPr>
          <w:trHeight w:val="56"/>
          <w:jc w:val="center"/>
        </w:trPr>
        <w:tc>
          <w:tcPr>
            <w:tcW w:w="4025" w:type="dxa"/>
            <w:vMerge/>
            <w:vAlign w:val="center"/>
          </w:tcPr>
          <w:p w14:paraId="1AD09F27" w14:textId="77777777" w:rsidR="003D25AD" w:rsidRDefault="003D25AD" w:rsidP="00BE4FE8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  <w:vAlign w:val="center"/>
          </w:tcPr>
          <w:p w14:paraId="50766113" w14:textId="77777777" w:rsidR="003D25AD" w:rsidRDefault="003D25A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896" w:type="dxa"/>
            <w:vAlign w:val="center"/>
          </w:tcPr>
          <w:p w14:paraId="687701CC" w14:textId="77777777" w:rsidR="003D25AD" w:rsidRDefault="003D25A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12" w:type="dxa"/>
            <w:vAlign w:val="center"/>
          </w:tcPr>
          <w:p w14:paraId="388CDE87" w14:textId="77777777" w:rsidR="003D25AD" w:rsidRDefault="003D25A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BE4FE8" w:rsidRPr="001874AF" w14:paraId="45A23031" w14:textId="77777777" w:rsidTr="00BE4FE8">
        <w:trPr>
          <w:trHeight w:val="56"/>
          <w:jc w:val="center"/>
        </w:trPr>
        <w:tc>
          <w:tcPr>
            <w:tcW w:w="4025" w:type="dxa"/>
            <w:vMerge w:val="restart"/>
            <w:vAlign w:val="center"/>
          </w:tcPr>
          <w:p w14:paraId="683DDB2D" w14:textId="381F1200" w:rsidR="00BE4FE8" w:rsidRDefault="00BE4FE8" w:rsidP="00BE4FE8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1874AF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الثالثة</w:t>
            </w:r>
          </w:p>
          <w:p w14:paraId="280E3ABF" w14:textId="03DD7A4F" w:rsidR="00BE4FE8" w:rsidRPr="00BE4FE8" w:rsidRDefault="00BE4FE8" w:rsidP="00BE4FE8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     )</w:t>
            </w:r>
          </w:p>
        </w:tc>
        <w:tc>
          <w:tcPr>
            <w:tcW w:w="1870" w:type="dxa"/>
            <w:vAlign w:val="center"/>
          </w:tcPr>
          <w:p w14:paraId="44F06C5B" w14:textId="7BF81863" w:rsidR="00BE4FE8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896" w:type="dxa"/>
            <w:vAlign w:val="center"/>
          </w:tcPr>
          <w:p w14:paraId="5679B706" w14:textId="628AA566" w:rsidR="00BE4FE8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12" w:type="dxa"/>
            <w:vAlign w:val="center"/>
          </w:tcPr>
          <w:p w14:paraId="166F4476" w14:textId="3F5EA107" w:rsidR="00BE4FE8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BE4FE8" w:rsidRPr="001874AF" w14:paraId="298FBFF0" w14:textId="77777777" w:rsidTr="00C54EED">
        <w:trPr>
          <w:trHeight w:val="232"/>
          <w:jc w:val="center"/>
        </w:trPr>
        <w:tc>
          <w:tcPr>
            <w:tcW w:w="4025" w:type="dxa"/>
            <w:vMerge/>
            <w:vAlign w:val="center"/>
          </w:tcPr>
          <w:p w14:paraId="30C06B0A" w14:textId="77777777" w:rsidR="00BE4FE8" w:rsidRPr="001874AF" w:rsidRDefault="00BE4FE8" w:rsidP="00BE4FE8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  <w:vAlign w:val="center"/>
          </w:tcPr>
          <w:p w14:paraId="60D72776" w14:textId="77777777" w:rsidR="00BE4FE8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896" w:type="dxa"/>
            <w:vAlign w:val="center"/>
          </w:tcPr>
          <w:p w14:paraId="3911C8FD" w14:textId="77777777" w:rsidR="00BE4FE8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12" w:type="dxa"/>
            <w:vAlign w:val="center"/>
          </w:tcPr>
          <w:p w14:paraId="7A5853B2" w14:textId="77777777" w:rsidR="00BE4FE8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BE4FE8" w:rsidRPr="001874AF" w14:paraId="07D43012" w14:textId="77777777" w:rsidTr="00C54EED">
        <w:trPr>
          <w:trHeight w:val="232"/>
          <w:jc w:val="center"/>
        </w:trPr>
        <w:tc>
          <w:tcPr>
            <w:tcW w:w="4025" w:type="dxa"/>
            <w:vMerge/>
            <w:vAlign w:val="center"/>
          </w:tcPr>
          <w:p w14:paraId="540F165A" w14:textId="77777777" w:rsidR="00BE4FE8" w:rsidRPr="001874AF" w:rsidRDefault="00BE4FE8" w:rsidP="00BE4FE8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  <w:vAlign w:val="center"/>
          </w:tcPr>
          <w:p w14:paraId="61D96278" w14:textId="77777777" w:rsidR="00BE4FE8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896" w:type="dxa"/>
            <w:vAlign w:val="center"/>
          </w:tcPr>
          <w:p w14:paraId="6BA38562" w14:textId="77777777" w:rsidR="00BE4FE8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12" w:type="dxa"/>
            <w:vAlign w:val="center"/>
          </w:tcPr>
          <w:p w14:paraId="7B41011A" w14:textId="77777777" w:rsidR="00BE4FE8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BE4FE8" w:rsidRPr="001874AF" w14:paraId="06711AC7" w14:textId="77777777" w:rsidTr="00C54EED">
        <w:trPr>
          <w:trHeight w:val="232"/>
          <w:jc w:val="center"/>
        </w:trPr>
        <w:tc>
          <w:tcPr>
            <w:tcW w:w="4025" w:type="dxa"/>
            <w:vMerge/>
            <w:vAlign w:val="center"/>
          </w:tcPr>
          <w:p w14:paraId="0DACEDDC" w14:textId="77777777" w:rsidR="00BE4FE8" w:rsidRPr="001874AF" w:rsidRDefault="00BE4FE8" w:rsidP="00BE4FE8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  <w:vAlign w:val="center"/>
          </w:tcPr>
          <w:p w14:paraId="3E2DC1DA" w14:textId="77777777" w:rsidR="00BE4FE8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896" w:type="dxa"/>
            <w:vAlign w:val="center"/>
          </w:tcPr>
          <w:p w14:paraId="7C72931F" w14:textId="77777777" w:rsidR="00BE4FE8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12" w:type="dxa"/>
            <w:vAlign w:val="center"/>
          </w:tcPr>
          <w:p w14:paraId="5282FEAD" w14:textId="77777777" w:rsidR="00BE4FE8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3D25AD" w:rsidRPr="001874AF" w14:paraId="502C816C" w14:textId="77777777" w:rsidTr="00BE4FE8">
        <w:trPr>
          <w:trHeight w:val="56"/>
          <w:jc w:val="center"/>
        </w:trPr>
        <w:tc>
          <w:tcPr>
            <w:tcW w:w="4025" w:type="dxa"/>
            <w:vAlign w:val="center"/>
          </w:tcPr>
          <w:p w14:paraId="7A1FB305" w14:textId="77777777" w:rsidR="003D25AD" w:rsidRPr="00BE4FE8" w:rsidRDefault="003D25AD" w:rsidP="00BE4FE8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1874AF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المجمـــــوع</w:t>
            </w:r>
          </w:p>
        </w:tc>
        <w:tc>
          <w:tcPr>
            <w:tcW w:w="5278" w:type="dxa"/>
            <w:gridSpan w:val="3"/>
            <w:vAlign w:val="center"/>
          </w:tcPr>
          <w:p w14:paraId="2D23C43F" w14:textId="2C544F27" w:rsidR="003D25AD" w:rsidRPr="001874AF" w:rsidRDefault="003D25A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</w:tbl>
    <w:p w14:paraId="566DF296" w14:textId="77777777" w:rsidR="00721551" w:rsidRPr="001874AF" w:rsidRDefault="00721551" w:rsidP="00BE4FE8">
      <w:pPr>
        <w:jc w:val="lowKashida"/>
        <w:rPr>
          <w:rFonts w:cs="Arabic Transparent"/>
          <w:sz w:val="28"/>
          <w:szCs w:val="28"/>
          <w:rtl/>
        </w:rPr>
      </w:pPr>
    </w:p>
    <w:p w14:paraId="530042FA" w14:textId="77777777" w:rsidR="00721551" w:rsidRDefault="00721551" w:rsidP="00BE4FE8">
      <w:pPr>
        <w:jc w:val="lowKashida"/>
        <w:rPr>
          <w:rFonts w:cs="Arabic Transparent"/>
          <w:sz w:val="18"/>
          <w:szCs w:val="18"/>
          <w:rtl/>
        </w:rPr>
      </w:pPr>
    </w:p>
    <w:p w14:paraId="4C164C88" w14:textId="77777777" w:rsidR="00721551" w:rsidRDefault="00721551" w:rsidP="00BE4FE8">
      <w:pPr>
        <w:jc w:val="lowKashida"/>
        <w:rPr>
          <w:rFonts w:cs="Arabic Transparent"/>
          <w:sz w:val="18"/>
          <w:szCs w:val="18"/>
          <w:rtl/>
        </w:rPr>
      </w:pPr>
    </w:p>
    <w:p w14:paraId="0E82E3D6" w14:textId="77777777" w:rsidR="00721551" w:rsidRDefault="00721551" w:rsidP="00BE4FE8">
      <w:pPr>
        <w:jc w:val="lowKashida"/>
        <w:rPr>
          <w:rFonts w:cs="Arabic Transparent"/>
          <w:sz w:val="18"/>
          <w:szCs w:val="18"/>
          <w:rtl/>
        </w:rPr>
      </w:pPr>
    </w:p>
    <w:p w14:paraId="4E6B47D5" w14:textId="77777777" w:rsidR="00721551" w:rsidRDefault="00721551" w:rsidP="00BE4FE8">
      <w:pPr>
        <w:jc w:val="lowKashida"/>
        <w:rPr>
          <w:rFonts w:cs="Arabic Transparent"/>
          <w:sz w:val="18"/>
          <w:szCs w:val="18"/>
          <w:rtl/>
        </w:rPr>
      </w:pPr>
    </w:p>
    <w:p w14:paraId="04AF8DF9" w14:textId="77777777" w:rsidR="00721551" w:rsidRDefault="00721551" w:rsidP="00BE4FE8">
      <w:pPr>
        <w:jc w:val="lowKashida"/>
        <w:rPr>
          <w:rFonts w:cs="Arabic Transparent"/>
          <w:sz w:val="18"/>
          <w:szCs w:val="18"/>
          <w:rtl/>
        </w:rPr>
      </w:pPr>
    </w:p>
    <w:p w14:paraId="5DE649E5" w14:textId="77777777" w:rsidR="00F53E47" w:rsidRDefault="00F53E47" w:rsidP="00BE4FE8">
      <w:pPr>
        <w:jc w:val="lowKashida"/>
        <w:rPr>
          <w:rFonts w:cs="Arabic Transparent"/>
          <w:sz w:val="18"/>
          <w:szCs w:val="18"/>
          <w:rtl/>
        </w:rPr>
      </w:pPr>
    </w:p>
    <w:p w14:paraId="66ADB81F" w14:textId="77777777" w:rsidR="005F1F06" w:rsidRDefault="005F1F06" w:rsidP="00BE4FE8">
      <w:pPr>
        <w:jc w:val="lowKashida"/>
        <w:rPr>
          <w:rFonts w:cs="Arabic Transparent"/>
          <w:sz w:val="18"/>
          <w:szCs w:val="18"/>
          <w:rtl/>
        </w:rPr>
      </w:pPr>
    </w:p>
    <w:p w14:paraId="317D669D" w14:textId="77777777" w:rsidR="005F1F06" w:rsidRDefault="005F1F06" w:rsidP="00BE4FE8">
      <w:pPr>
        <w:jc w:val="lowKashida"/>
        <w:rPr>
          <w:rFonts w:cs="Arabic Transparent"/>
          <w:sz w:val="18"/>
          <w:szCs w:val="18"/>
          <w:rtl/>
        </w:rPr>
      </w:pPr>
    </w:p>
    <w:p w14:paraId="32D65759" w14:textId="77777777" w:rsidR="005F1F06" w:rsidRDefault="005F1F06" w:rsidP="00BE4FE8">
      <w:pPr>
        <w:jc w:val="lowKashida"/>
        <w:rPr>
          <w:rFonts w:cs="Arabic Transparent"/>
          <w:sz w:val="18"/>
          <w:szCs w:val="18"/>
          <w:rtl/>
        </w:rPr>
      </w:pPr>
    </w:p>
    <w:p w14:paraId="63E1C1A7" w14:textId="77777777" w:rsidR="00721551" w:rsidRDefault="00721551" w:rsidP="00BE4FE8">
      <w:pPr>
        <w:jc w:val="lowKashida"/>
        <w:rPr>
          <w:rFonts w:cs="Arabic Transparent"/>
          <w:sz w:val="18"/>
          <w:szCs w:val="18"/>
          <w:rtl/>
        </w:rPr>
      </w:pPr>
    </w:p>
    <w:p w14:paraId="66CF1914" w14:textId="77777777" w:rsidR="00721551" w:rsidRDefault="00721551" w:rsidP="00BE4FE8">
      <w:pPr>
        <w:jc w:val="lowKashida"/>
        <w:rPr>
          <w:rFonts w:cs="Arabic Transparent"/>
          <w:b/>
          <w:bCs/>
          <w:sz w:val="28"/>
          <w:szCs w:val="28"/>
          <w:rtl/>
        </w:rPr>
      </w:pPr>
    </w:p>
    <w:p w14:paraId="3202064F" w14:textId="4DFF4190" w:rsidR="00721551" w:rsidRPr="001874AF" w:rsidRDefault="00721551" w:rsidP="00BE4FE8">
      <w:pPr>
        <w:jc w:val="lowKashida"/>
        <w:rPr>
          <w:rFonts w:cs="Arabic Transparent"/>
          <w:b/>
          <w:bCs/>
          <w:sz w:val="27"/>
          <w:szCs w:val="27"/>
          <w:rtl/>
        </w:rPr>
      </w:pPr>
      <w:r w:rsidRPr="001874AF">
        <w:rPr>
          <w:rFonts w:cs="Arabic Transparent" w:hint="cs"/>
          <w:b/>
          <w:bCs/>
          <w:sz w:val="28"/>
          <w:szCs w:val="28"/>
          <w:rtl/>
          <w:lang w:bidi="ar-JO"/>
        </w:rPr>
        <w:t>ثالث</w:t>
      </w:r>
      <w:r w:rsidRPr="001874AF">
        <w:rPr>
          <w:rFonts w:cs="Arabic Transparent" w:hint="cs"/>
          <w:b/>
          <w:bCs/>
          <w:sz w:val="28"/>
          <w:szCs w:val="28"/>
          <w:rtl/>
        </w:rPr>
        <w:t xml:space="preserve">اً : </w:t>
      </w:r>
      <w:r w:rsidRPr="001874AF">
        <w:rPr>
          <w:rFonts w:cs="Arabic Transparent" w:hint="cs"/>
          <w:b/>
          <w:bCs/>
          <w:sz w:val="27"/>
          <w:szCs w:val="27"/>
          <w:rtl/>
        </w:rPr>
        <w:t xml:space="preserve">الوظائف والدرجات الشاغرة والمتبقية عن </w:t>
      </w:r>
      <w:r w:rsidR="00BE4FE8">
        <w:rPr>
          <w:rFonts w:cs="Arabic Transparent" w:hint="cs"/>
          <w:b/>
          <w:bCs/>
          <w:sz w:val="27"/>
          <w:szCs w:val="27"/>
          <w:rtl/>
        </w:rPr>
        <w:t xml:space="preserve">جدول تشكيلات </w:t>
      </w:r>
      <w:r w:rsidR="008A296D">
        <w:rPr>
          <w:rFonts w:cs="Arabic Transparent" w:hint="cs"/>
          <w:b/>
          <w:bCs/>
          <w:sz w:val="27"/>
          <w:szCs w:val="27"/>
          <w:rtl/>
        </w:rPr>
        <w:t>2025</w:t>
      </w:r>
      <w:r>
        <w:rPr>
          <w:rFonts w:cs="Arabic Transparent" w:hint="cs"/>
          <w:b/>
          <w:bCs/>
          <w:sz w:val="27"/>
          <w:szCs w:val="27"/>
          <w:rtl/>
        </w:rPr>
        <w:t>:</w:t>
      </w:r>
      <w:r w:rsidRPr="001874AF">
        <w:rPr>
          <w:rFonts w:cs="Arabic Transparent" w:hint="cs"/>
          <w:b/>
          <w:bCs/>
          <w:sz w:val="27"/>
          <w:szCs w:val="27"/>
          <w:rtl/>
        </w:rPr>
        <w:t xml:space="preserve">  </w:t>
      </w:r>
    </w:p>
    <w:tbl>
      <w:tblPr>
        <w:bidiVisual/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556"/>
        <w:gridCol w:w="1134"/>
        <w:gridCol w:w="709"/>
        <w:gridCol w:w="3119"/>
      </w:tblGrid>
      <w:tr w:rsidR="00BE4FE8" w:rsidRPr="001874AF" w14:paraId="6EB31EF2" w14:textId="77777777" w:rsidTr="00BE4FE8">
        <w:trPr>
          <w:trHeight w:val="462"/>
          <w:jc w:val="center"/>
        </w:trPr>
        <w:tc>
          <w:tcPr>
            <w:tcW w:w="2693" w:type="dxa"/>
            <w:shd w:val="clear" w:color="auto" w:fill="D9D9D9"/>
            <w:vAlign w:val="center"/>
          </w:tcPr>
          <w:p w14:paraId="70844BEC" w14:textId="181A7FC4" w:rsidR="00BE4FE8" w:rsidRPr="00291585" w:rsidRDefault="00BE4FE8" w:rsidP="00BE4FE8">
            <w:pPr>
              <w:jc w:val="center"/>
              <w:rPr>
                <w:rFonts w:cs="Arabic Transparent"/>
                <w:b/>
                <w:bCs/>
                <w:rtl/>
              </w:rPr>
            </w:pPr>
            <w:r w:rsidRPr="00291585">
              <w:rPr>
                <w:rFonts w:cs="Arabic Transparent" w:hint="cs"/>
                <w:b/>
                <w:bCs/>
                <w:rtl/>
                <w:lang w:bidi="ar-JO"/>
              </w:rPr>
              <w:t>مسمى الوظيفة</w:t>
            </w:r>
          </w:p>
        </w:tc>
        <w:tc>
          <w:tcPr>
            <w:tcW w:w="1556" w:type="dxa"/>
            <w:shd w:val="clear" w:color="auto" w:fill="D9D9D9"/>
            <w:vAlign w:val="center"/>
          </w:tcPr>
          <w:p w14:paraId="1E61A2EF" w14:textId="556F39F8" w:rsidR="00BE4FE8" w:rsidRPr="00291585" w:rsidRDefault="00BE4FE8" w:rsidP="00BE4FE8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291585">
              <w:rPr>
                <w:rFonts w:cs="Arabic Transparent" w:hint="cs"/>
                <w:b/>
                <w:bCs/>
                <w:rtl/>
                <w:lang w:bidi="ar-JO"/>
              </w:rPr>
              <w:t>تصنيف الوظيفة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2B46A97" w14:textId="7D5F7A3E" w:rsidR="00BE4FE8" w:rsidRPr="00291585" w:rsidRDefault="00BE4FE8" w:rsidP="00BE4FE8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291585">
              <w:rPr>
                <w:rFonts w:cs="Arabic Transparent" w:hint="cs"/>
                <w:b/>
                <w:bCs/>
                <w:rtl/>
                <w:lang w:bidi="ar-JO"/>
              </w:rPr>
              <w:t>الراتب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E69EC6E" w14:textId="77777777" w:rsidR="00BE4FE8" w:rsidRPr="00291585" w:rsidRDefault="00BE4FE8" w:rsidP="00BE4FE8">
            <w:pPr>
              <w:tabs>
                <w:tab w:val="right" w:pos="969"/>
              </w:tabs>
              <w:jc w:val="center"/>
              <w:rPr>
                <w:rFonts w:cs="Arabic Transparent"/>
                <w:b/>
                <w:bCs/>
                <w:rtl/>
              </w:rPr>
            </w:pPr>
            <w:r w:rsidRPr="00291585">
              <w:rPr>
                <w:rFonts w:cs="Arabic Transparent" w:hint="cs"/>
                <w:b/>
                <w:bCs/>
                <w:rtl/>
              </w:rPr>
              <w:t>العدد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5FB99C6E" w14:textId="152D8B1F" w:rsidR="00BE4FE8" w:rsidRPr="00291585" w:rsidRDefault="00BE4FE8" w:rsidP="00BE4FE8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291585">
              <w:rPr>
                <w:rFonts w:cs="Arabic Transparent"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BE4FE8" w:rsidRPr="001874AF" w14:paraId="2D2C061C" w14:textId="77777777" w:rsidTr="00BE4FE8">
        <w:trPr>
          <w:trHeight w:val="422"/>
          <w:jc w:val="center"/>
        </w:trPr>
        <w:tc>
          <w:tcPr>
            <w:tcW w:w="2693" w:type="dxa"/>
            <w:vAlign w:val="center"/>
          </w:tcPr>
          <w:p w14:paraId="52A7375F" w14:textId="53F777BF" w:rsidR="00BE4FE8" w:rsidRPr="001874AF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56" w:type="dxa"/>
            <w:vAlign w:val="center"/>
          </w:tcPr>
          <w:p w14:paraId="74042B59" w14:textId="524FA19A" w:rsidR="00BE4FE8" w:rsidRPr="001874AF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5EFFEE7D" w14:textId="10F2EBE0" w:rsidR="00BE4FE8" w:rsidRPr="001874AF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14:paraId="1B6D26AD" w14:textId="3DB98367" w:rsidR="00BE4FE8" w:rsidRPr="001874AF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14:paraId="45717897" w14:textId="77777777" w:rsidR="00BE4FE8" w:rsidRPr="00EE3E66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BE4FE8" w:rsidRPr="001874AF" w14:paraId="41092900" w14:textId="77777777" w:rsidTr="00BE4FE8">
        <w:trPr>
          <w:trHeight w:val="422"/>
          <w:jc w:val="center"/>
        </w:trPr>
        <w:tc>
          <w:tcPr>
            <w:tcW w:w="2693" w:type="dxa"/>
            <w:vAlign w:val="center"/>
          </w:tcPr>
          <w:p w14:paraId="65D52700" w14:textId="568EA3E6" w:rsidR="00BE4FE8" w:rsidRPr="001874AF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56" w:type="dxa"/>
            <w:vAlign w:val="center"/>
          </w:tcPr>
          <w:p w14:paraId="3D460703" w14:textId="499AE6A2" w:rsidR="00BE4FE8" w:rsidRPr="001874AF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4287DA07" w14:textId="6FAC8C9A" w:rsidR="00BE4FE8" w:rsidRPr="001874AF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14:paraId="70C41382" w14:textId="0B7A58C7" w:rsidR="00BE4FE8" w:rsidRPr="001874AF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14:paraId="2D2D61AE" w14:textId="77777777" w:rsidR="00BE4FE8" w:rsidRPr="00222095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BE4FE8" w:rsidRPr="001874AF" w14:paraId="044F2E8E" w14:textId="77777777" w:rsidTr="00BE4FE8">
        <w:trPr>
          <w:trHeight w:val="361"/>
          <w:jc w:val="center"/>
        </w:trPr>
        <w:tc>
          <w:tcPr>
            <w:tcW w:w="2693" w:type="dxa"/>
            <w:vAlign w:val="center"/>
          </w:tcPr>
          <w:p w14:paraId="42EB5F9D" w14:textId="3F40FF11" w:rsidR="00BE4FE8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56" w:type="dxa"/>
            <w:vAlign w:val="center"/>
          </w:tcPr>
          <w:p w14:paraId="5ABFD304" w14:textId="6C66CFDB" w:rsidR="00BE4FE8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0C0F1726" w14:textId="6647D297" w:rsidR="00BE4FE8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14:paraId="39F7C65A" w14:textId="3932A099" w:rsidR="00BE4FE8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</w:p>
        </w:tc>
        <w:tc>
          <w:tcPr>
            <w:tcW w:w="3119" w:type="dxa"/>
            <w:vAlign w:val="center"/>
          </w:tcPr>
          <w:p w14:paraId="7181315A" w14:textId="77777777" w:rsidR="00BE4FE8" w:rsidRPr="001874AF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BE4FE8" w:rsidRPr="001874AF" w14:paraId="7350D962" w14:textId="77777777" w:rsidTr="00BE4FE8">
        <w:trPr>
          <w:trHeight w:val="361"/>
          <w:jc w:val="center"/>
        </w:trPr>
        <w:tc>
          <w:tcPr>
            <w:tcW w:w="2693" w:type="dxa"/>
            <w:vAlign w:val="center"/>
          </w:tcPr>
          <w:p w14:paraId="27DF261C" w14:textId="3AC0070F" w:rsidR="00BE4FE8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56" w:type="dxa"/>
            <w:vAlign w:val="center"/>
          </w:tcPr>
          <w:p w14:paraId="36C5D704" w14:textId="628245E3" w:rsidR="00BE4FE8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vAlign w:val="center"/>
          </w:tcPr>
          <w:p w14:paraId="5ED67BEF" w14:textId="1FFDB129" w:rsidR="00BE4FE8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14:paraId="655D649A" w14:textId="3B86086A" w:rsidR="00BE4FE8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14:paraId="4AE94D8C" w14:textId="77777777" w:rsidR="00BE4FE8" w:rsidRPr="001874AF" w:rsidRDefault="00BE4FE8" w:rsidP="00BE4FE8">
            <w:pPr>
              <w:jc w:val="center"/>
              <w:rPr>
                <w:rFonts w:cs="Arabic Transparent"/>
                <w:sz w:val="28"/>
                <w:szCs w:val="28"/>
              </w:rPr>
            </w:pPr>
          </w:p>
        </w:tc>
      </w:tr>
      <w:tr w:rsidR="00BE4FE8" w:rsidRPr="001874AF" w14:paraId="18860747" w14:textId="77777777" w:rsidTr="00BE4FE8">
        <w:trPr>
          <w:trHeight w:val="361"/>
          <w:jc w:val="center"/>
        </w:trPr>
        <w:tc>
          <w:tcPr>
            <w:tcW w:w="2693" w:type="dxa"/>
            <w:vAlign w:val="center"/>
          </w:tcPr>
          <w:p w14:paraId="3298BC83" w14:textId="663F7F17" w:rsidR="00BE4FE8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56" w:type="dxa"/>
            <w:vAlign w:val="center"/>
          </w:tcPr>
          <w:p w14:paraId="2884B78C" w14:textId="69AB288C" w:rsidR="00BE4FE8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0682340E" w14:textId="48972675" w:rsidR="00BE4FE8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14:paraId="4C13A76C" w14:textId="73DB8C02" w:rsidR="00BE4FE8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14:paraId="290AA5C4" w14:textId="77777777" w:rsidR="00BE4FE8" w:rsidRPr="001874AF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BE4FE8" w:rsidRPr="001874AF" w14:paraId="000758BC" w14:textId="77777777" w:rsidTr="00BE4FE8">
        <w:trPr>
          <w:trHeight w:val="361"/>
          <w:jc w:val="center"/>
        </w:trPr>
        <w:tc>
          <w:tcPr>
            <w:tcW w:w="2693" w:type="dxa"/>
            <w:vAlign w:val="center"/>
          </w:tcPr>
          <w:p w14:paraId="59CAC13E" w14:textId="329D2834" w:rsidR="00BE4FE8" w:rsidRPr="001874AF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56" w:type="dxa"/>
            <w:vAlign w:val="center"/>
          </w:tcPr>
          <w:p w14:paraId="526447BB" w14:textId="0B32B02B" w:rsidR="00BE4FE8" w:rsidRPr="001874AF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6C20B376" w14:textId="45D1583B" w:rsidR="00BE4FE8" w:rsidRPr="001874AF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14:paraId="3D91B09A" w14:textId="2CFB7557" w:rsidR="00BE4FE8" w:rsidRPr="001874AF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14:paraId="1930CBCE" w14:textId="77777777" w:rsidR="00BE4FE8" w:rsidRPr="001874AF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BE4FE8" w:rsidRPr="001874AF" w14:paraId="520D6562" w14:textId="77777777" w:rsidTr="00BE4FE8">
        <w:trPr>
          <w:trHeight w:val="361"/>
          <w:jc w:val="center"/>
        </w:trPr>
        <w:tc>
          <w:tcPr>
            <w:tcW w:w="2693" w:type="dxa"/>
            <w:vAlign w:val="center"/>
          </w:tcPr>
          <w:p w14:paraId="228667DE" w14:textId="62217E4A" w:rsidR="00BE4FE8" w:rsidRPr="001874AF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56" w:type="dxa"/>
            <w:vAlign w:val="center"/>
          </w:tcPr>
          <w:p w14:paraId="194B63E0" w14:textId="47E61E34" w:rsidR="00BE4FE8" w:rsidRPr="001874AF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7C435300" w14:textId="645910CB" w:rsidR="00BE4FE8" w:rsidRPr="001874AF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14:paraId="3DD423E8" w14:textId="1E880CA0" w:rsidR="00BE4FE8" w:rsidRPr="001874AF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14:paraId="0E724D55" w14:textId="77777777" w:rsidR="00BE4FE8" w:rsidRPr="001874AF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BE4FE8" w:rsidRPr="001874AF" w14:paraId="6ECE19F2" w14:textId="77777777" w:rsidTr="00BE4FE8">
        <w:trPr>
          <w:trHeight w:val="361"/>
          <w:jc w:val="center"/>
        </w:trPr>
        <w:tc>
          <w:tcPr>
            <w:tcW w:w="2693" w:type="dxa"/>
            <w:vAlign w:val="center"/>
          </w:tcPr>
          <w:p w14:paraId="3675881E" w14:textId="77777777" w:rsidR="00BE4FE8" w:rsidRPr="001874AF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56" w:type="dxa"/>
            <w:vAlign w:val="center"/>
          </w:tcPr>
          <w:p w14:paraId="55F3C7A1" w14:textId="77777777" w:rsidR="00BE4FE8" w:rsidRPr="001874AF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043E5870" w14:textId="77777777" w:rsidR="00BE4FE8" w:rsidRPr="001874AF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14:paraId="66D37835" w14:textId="77777777" w:rsidR="00BE4FE8" w:rsidRPr="001874AF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14:paraId="59B779F2" w14:textId="77777777" w:rsidR="00BE4FE8" w:rsidRPr="001874AF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BE4FE8" w:rsidRPr="001874AF" w14:paraId="0F6F7C0A" w14:textId="77777777" w:rsidTr="00BE4FE8">
        <w:trPr>
          <w:trHeight w:val="361"/>
          <w:jc w:val="center"/>
        </w:trPr>
        <w:tc>
          <w:tcPr>
            <w:tcW w:w="2693" w:type="dxa"/>
            <w:vAlign w:val="center"/>
          </w:tcPr>
          <w:p w14:paraId="16E07911" w14:textId="77777777" w:rsidR="00BE4FE8" w:rsidRPr="001874AF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56" w:type="dxa"/>
            <w:vAlign w:val="center"/>
          </w:tcPr>
          <w:p w14:paraId="3C9134A7" w14:textId="77777777" w:rsidR="00BE4FE8" w:rsidRPr="001874AF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299DBC57" w14:textId="77777777" w:rsidR="00BE4FE8" w:rsidRPr="001874AF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14:paraId="234F2EFF" w14:textId="77777777" w:rsidR="00BE4FE8" w:rsidRPr="001874AF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14:paraId="2FCABADD" w14:textId="77777777" w:rsidR="00BE4FE8" w:rsidRPr="001874AF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BE4FE8" w:rsidRPr="001874AF" w14:paraId="1A33647D" w14:textId="77777777" w:rsidTr="00BE4FE8">
        <w:trPr>
          <w:trHeight w:val="361"/>
          <w:jc w:val="center"/>
        </w:trPr>
        <w:tc>
          <w:tcPr>
            <w:tcW w:w="2693" w:type="dxa"/>
            <w:vAlign w:val="center"/>
          </w:tcPr>
          <w:p w14:paraId="7F8BDC8D" w14:textId="77777777" w:rsidR="00BE4FE8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56" w:type="dxa"/>
            <w:vAlign w:val="center"/>
          </w:tcPr>
          <w:p w14:paraId="3399081B" w14:textId="77777777" w:rsidR="00BE4FE8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10D8C974" w14:textId="77777777" w:rsidR="00BE4FE8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14:paraId="67B53237" w14:textId="77777777" w:rsidR="00BE4FE8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14:paraId="2D546856" w14:textId="77777777" w:rsidR="00BE4FE8" w:rsidRPr="001874AF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BE4FE8" w:rsidRPr="001874AF" w14:paraId="4218BD94" w14:textId="77777777" w:rsidTr="0089358A">
        <w:trPr>
          <w:trHeight w:val="361"/>
          <w:jc w:val="center"/>
        </w:trPr>
        <w:tc>
          <w:tcPr>
            <w:tcW w:w="5383" w:type="dxa"/>
            <w:gridSpan w:val="3"/>
            <w:vAlign w:val="center"/>
          </w:tcPr>
          <w:p w14:paraId="20C17255" w14:textId="7EDC8C0E" w:rsidR="00BE4FE8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المجموع</w:t>
            </w:r>
          </w:p>
        </w:tc>
        <w:tc>
          <w:tcPr>
            <w:tcW w:w="709" w:type="dxa"/>
            <w:vAlign w:val="center"/>
          </w:tcPr>
          <w:p w14:paraId="384BE525" w14:textId="77777777" w:rsidR="00BE4FE8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14:paraId="52A2941B" w14:textId="77777777" w:rsidR="00BE4FE8" w:rsidRPr="001874AF" w:rsidRDefault="00BE4FE8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</w:tbl>
    <w:p w14:paraId="7D98615F" w14:textId="77777777" w:rsidR="00721551" w:rsidRDefault="00721551" w:rsidP="00BE4FE8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14:paraId="59DC70DF" w14:textId="0692BE60" w:rsidR="00721551" w:rsidRDefault="00721551" w:rsidP="00BE4FE8">
      <w:pPr>
        <w:rPr>
          <w:rFonts w:cs="Arabic Transparent"/>
          <w:b/>
          <w:bCs/>
          <w:sz w:val="27"/>
          <w:szCs w:val="27"/>
        </w:rPr>
      </w:pPr>
      <w:r w:rsidRPr="001874AF">
        <w:rPr>
          <w:rFonts w:cs="Arabic Transparent" w:hint="cs"/>
          <w:b/>
          <w:bCs/>
          <w:sz w:val="28"/>
          <w:szCs w:val="28"/>
          <w:rtl/>
          <w:lang w:bidi="ar-JO"/>
        </w:rPr>
        <w:t>رابعاً</w:t>
      </w:r>
      <w:r w:rsidRPr="001874AF">
        <w:rPr>
          <w:rFonts w:cs="Arabic Transparent" w:hint="cs"/>
          <w:b/>
          <w:bCs/>
          <w:sz w:val="28"/>
          <w:szCs w:val="28"/>
          <w:rtl/>
        </w:rPr>
        <w:t xml:space="preserve"> :</w:t>
      </w:r>
      <w:r w:rsidRPr="001874AF">
        <w:rPr>
          <w:rFonts w:cs="Arabic Transparent" w:hint="cs"/>
          <w:b/>
          <w:bCs/>
          <w:sz w:val="27"/>
          <w:szCs w:val="27"/>
          <w:rtl/>
        </w:rPr>
        <w:t>احداث</w:t>
      </w:r>
      <w:r>
        <w:rPr>
          <w:rFonts w:cs="Arabic Transparent" w:hint="cs"/>
          <w:b/>
          <w:bCs/>
          <w:sz w:val="27"/>
          <w:szCs w:val="27"/>
          <w:rtl/>
        </w:rPr>
        <w:t>ات</w:t>
      </w:r>
      <w:r w:rsidRPr="001874AF">
        <w:rPr>
          <w:rFonts w:cs="Arabic Transparent" w:hint="cs"/>
          <w:b/>
          <w:bCs/>
          <w:sz w:val="27"/>
          <w:szCs w:val="27"/>
          <w:rtl/>
        </w:rPr>
        <w:t xml:space="preserve"> جديدة لعام </w:t>
      </w:r>
      <w:r w:rsidR="008A296D">
        <w:rPr>
          <w:rFonts w:cs="Arabic Transparent" w:hint="cs"/>
          <w:b/>
          <w:bCs/>
          <w:sz w:val="27"/>
          <w:szCs w:val="27"/>
          <w:rtl/>
        </w:rPr>
        <w:t>2026</w:t>
      </w:r>
      <w:r>
        <w:rPr>
          <w:rFonts w:cs="Arabic Transparent" w:hint="cs"/>
          <w:b/>
          <w:bCs/>
          <w:sz w:val="27"/>
          <w:szCs w:val="27"/>
          <w:rtl/>
        </w:rPr>
        <w:t>:</w:t>
      </w:r>
    </w:p>
    <w:tbl>
      <w:tblPr>
        <w:bidiVisual/>
        <w:tblW w:w="9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1"/>
        <w:gridCol w:w="1135"/>
        <w:gridCol w:w="1135"/>
        <w:gridCol w:w="850"/>
        <w:gridCol w:w="2275"/>
      </w:tblGrid>
      <w:tr w:rsidR="00BE4FE8" w:rsidRPr="001D25CD" w14:paraId="45B28CE6" w14:textId="77777777" w:rsidTr="00291585">
        <w:trPr>
          <w:trHeight w:val="908"/>
          <w:jc w:val="center"/>
        </w:trPr>
        <w:tc>
          <w:tcPr>
            <w:tcW w:w="3831" w:type="dxa"/>
            <w:shd w:val="clear" w:color="auto" w:fill="BFBFBF" w:themeFill="background1" w:themeFillShade="BF"/>
            <w:vAlign w:val="center"/>
          </w:tcPr>
          <w:p w14:paraId="37E34955" w14:textId="77777777" w:rsidR="00BE4FE8" w:rsidRPr="00291585" w:rsidRDefault="00BE4FE8" w:rsidP="00BE4FE8">
            <w:pPr>
              <w:jc w:val="center"/>
              <w:rPr>
                <w:rFonts w:cs="Arabic Transparent"/>
                <w:b/>
                <w:bCs/>
                <w:lang w:bidi="ar-JO"/>
              </w:rPr>
            </w:pPr>
            <w:r w:rsidRPr="00291585">
              <w:rPr>
                <w:rFonts w:cs="Arabic Transparent"/>
                <w:b/>
                <w:bCs/>
                <w:rtl/>
                <w:lang w:bidi="ar-JO"/>
              </w:rPr>
              <w:t>مسمى الوظيفة</w:t>
            </w:r>
          </w:p>
        </w:tc>
        <w:tc>
          <w:tcPr>
            <w:tcW w:w="1135" w:type="dxa"/>
            <w:shd w:val="clear" w:color="auto" w:fill="BFBFBF" w:themeFill="background1" w:themeFillShade="BF"/>
            <w:vAlign w:val="center"/>
          </w:tcPr>
          <w:p w14:paraId="6001203E" w14:textId="6575CD41" w:rsidR="00BE4FE8" w:rsidRPr="00291585" w:rsidRDefault="00BE4FE8" w:rsidP="00BE4FE8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291585">
              <w:rPr>
                <w:rFonts w:cs="Arabic Transparent" w:hint="cs"/>
                <w:b/>
                <w:bCs/>
                <w:rtl/>
                <w:lang w:bidi="ar-JO"/>
              </w:rPr>
              <w:t>الراتب</w:t>
            </w:r>
          </w:p>
        </w:tc>
        <w:tc>
          <w:tcPr>
            <w:tcW w:w="1135" w:type="dxa"/>
            <w:shd w:val="clear" w:color="auto" w:fill="BFBFBF" w:themeFill="background1" w:themeFillShade="BF"/>
            <w:vAlign w:val="center"/>
          </w:tcPr>
          <w:p w14:paraId="25810624" w14:textId="02A5D033" w:rsidR="00BE4FE8" w:rsidRPr="00291585" w:rsidRDefault="00291585" w:rsidP="00BE4FE8">
            <w:pPr>
              <w:jc w:val="center"/>
              <w:rPr>
                <w:rFonts w:cs="Arabic Transparent"/>
                <w:b/>
                <w:bCs/>
                <w:lang w:bidi="ar-JO"/>
              </w:rPr>
            </w:pPr>
            <w:r w:rsidRPr="00291585">
              <w:rPr>
                <w:rFonts w:cs="Arabic Transparent" w:hint="cs"/>
                <w:b/>
                <w:bCs/>
                <w:rtl/>
                <w:lang w:bidi="ar-JO"/>
              </w:rPr>
              <w:t>تصنيف الوظيفة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1D558C2" w14:textId="77777777" w:rsidR="00BE4FE8" w:rsidRPr="00291585" w:rsidRDefault="00BE4FE8" w:rsidP="00BE4FE8">
            <w:pPr>
              <w:jc w:val="center"/>
              <w:rPr>
                <w:rFonts w:cs="Arabic Transparent"/>
                <w:b/>
                <w:bCs/>
                <w:lang w:bidi="ar-JO"/>
              </w:rPr>
            </w:pPr>
            <w:r w:rsidRPr="00291585">
              <w:rPr>
                <w:rFonts w:cs="Arabic Transparent"/>
                <w:b/>
                <w:bCs/>
                <w:rtl/>
                <w:lang w:bidi="ar-JO"/>
              </w:rPr>
              <w:t>العدد</w:t>
            </w:r>
          </w:p>
        </w:tc>
        <w:tc>
          <w:tcPr>
            <w:tcW w:w="2275" w:type="dxa"/>
            <w:shd w:val="clear" w:color="auto" w:fill="BFBFBF" w:themeFill="background1" w:themeFillShade="BF"/>
            <w:vAlign w:val="center"/>
          </w:tcPr>
          <w:p w14:paraId="7616045E" w14:textId="5B612628" w:rsidR="00BE4FE8" w:rsidRPr="00291585" w:rsidRDefault="00BE4FE8" w:rsidP="00BE4FE8">
            <w:pPr>
              <w:tabs>
                <w:tab w:val="right" w:pos="969"/>
              </w:tabs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291585">
              <w:rPr>
                <w:rFonts w:cs="Arabic Transparent" w:hint="cs"/>
                <w:b/>
                <w:bCs/>
                <w:rtl/>
                <w:lang w:bidi="ar-JO"/>
              </w:rPr>
              <w:t>قناة التعيين / مخزون، اعلان مفتوح، أوائل جامعات،</w:t>
            </w:r>
            <w:r w:rsidR="000266DE">
              <w:rPr>
                <w:rFonts w:cs="Arabic Transparent" w:hint="cs"/>
                <w:b/>
                <w:bCs/>
                <w:rtl/>
                <w:lang w:bidi="ar-JO"/>
              </w:rPr>
              <w:t>/</w:t>
            </w:r>
            <w:r w:rsidRPr="00291585">
              <w:rPr>
                <w:rFonts w:cs="Arabic Transparent" w:hint="cs"/>
                <w:b/>
                <w:bCs/>
                <w:rtl/>
                <w:lang w:bidi="ar-JO"/>
              </w:rPr>
              <w:t xml:space="preserve"> حالات انسانية</w:t>
            </w:r>
          </w:p>
        </w:tc>
      </w:tr>
      <w:tr w:rsidR="00BE4FE8" w:rsidRPr="001D25CD" w14:paraId="0031F2D2" w14:textId="77777777" w:rsidTr="000F1883">
        <w:trPr>
          <w:trHeight w:val="56"/>
          <w:jc w:val="center"/>
        </w:trPr>
        <w:tc>
          <w:tcPr>
            <w:tcW w:w="3831" w:type="dxa"/>
            <w:shd w:val="clear" w:color="auto" w:fill="auto"/>
            <w:vAlign w:val="center"/>
          </w:tcPr>
          <w:p w14:paraId="4D575024" w14:textId="433DF576" w:rsidR="00BE4FE8" w:rsidRPr="0013393A" w:rsidRDefault="00BE4FE8" w:rsidP="00BE4FE8">
            <w:pPr>
              <w:bidi w:val="0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35" w:type="dxa"/>
          </w:tcPr>
          <w:p w14:paraId="540AF269" w14:textId="77777777" w:rsidR="00BE4FE8" w:rsidRPr="0013393A" w:rsidRDefault="00BE4FE8" w:rsidP="00BE4FE8">
            <w:pPr>
              <w:bidi w:val="0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29AA6300" w14:textId="263ED8AC" w:rsidR="00BE4FE8" w:rsidRPr="0013393A" w:rsidRDefault="00BE4FE8" w:rsidP="00BE4FE8">
            <w:pPr>
              <w:bidi w:val="0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A4BC63" w14:textId="1EA291FD" w:rsidR="00BE4FE8" w:rsidRPr="0013393A" w:rsidRDefault="00BE4FE8" w:rsidP="00BE4FE8">
            <w:pPr>
              <w:bidi w:val="0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275" w:type="dxa"/>
          </w:tcPr>
          <w:p w14:paraId="3B63D6BD" w14:textId="77777777" w:rsidR="00BE4FE8" w:rsidRPr="0013393A" w:rsidRDefault="00BE4FE8" w:rsidP="00BE4FE8">
            <w:pPr>
              <w:bidi w:val="0"/>
              <w:jc w:val="center"/>
              <w:rPr>
                <w:rFonts w:cs="Arabic Transparent"/>
                <w:sz w:val="28"/>
                <w:szCs w:val="28"/>
              </w:rPr>
            </w:pPr>
          </w:p>
        </w:tc>
      </w:tr>
      <w:tr w:rsidR="00BE4FE8" w:rsidRPr="001D25CD" w14:paraId="05BA8737" w14:textId="77777777" w:rsidTr="000F1883">
        <w:trPr>
          <w:trHeight w:val="56"/>
          <w:jc w:val="center"/>
        </w:trPr>
        <w:tc>
          <w:tcPr>
            <w:tcW w:w="3831" w:type="dxa"/>
            <w:shd w:val="clear" w:color="auto" w:fill="auto"/>
            <w:vAlign w:val="center"/>
          </w:tcPr>
          <w:p w14:paraId="1D2E153E" w14:textId="2ED91C16" w:rsidR="00BE4FE8" w:rsidRPr="0013393A" w:rsidRDefault="00BE4FE8" w:rsidP="00BE4FE8">
            <w:pPr>
              <w:bidi w:val="0"/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5" w:type="dxa"/>
          </w:tcPr>
          <w:p w14:paraId="513FA05E" w14:textId="77777777" w:rsidR="00BE4FE8" w:rsidRPr="0013393A" w:rsidRDefault="00BE4FE8" w:rsidP="00BE4FE8">
            <w:pPr>
              <w:bidi w:val="0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0BF1A4FA" w14:textId="43027B43" w:rsidR="00BE4FE8" w:rsidRPr="0013393A" w:rsidRDefault="00BE4FE8" w:rsidP="00BE4FE8">
            <w:pPr>
              <w:bidi w:val="0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52D260" w14:textId="3AFE928C" w:rsidR="00BE4FE8" w:rsidRPr="0013393A" w:rsidRDefault="00BE4FE8" w:rsidP="00BE4FE8">
            <w:pPr>
              <w:bidi w:val="0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275" w:type="dxa"/>
          </w:tcPr>
          <w:p w14:paraId="6C6BFC4A" w14:textId="77777777" w:rsidR="00BE4FE8" w:rsidRPr="0013393A" w:rsidRDefault="00BE4FE8" w:rsidP="00BE4FE8">
            <w:pPr>
              <w:bidi w:val="0"/>
              <w:jc w:val="center"/>
              <w:rPr>
                <w:rFonts w:cs="Arabic Transparent"/>
                <w:sz w:val="28"/>
                <w:szCs w:val="28"/>
              </w:rPr>
            </w:pPr>
          </w:p>
        </w:tc>
      </w:tr>
      <w:tr w:rsidR="00BE4FE8" w:rsidRPr="001D25CD" w14:paraId="07F4014D" w14:textId="77777777" w:rsidTr="000F1883">
        <w:trPr>
          <w:trHeight w:val="56"/>
          <w:jc w:val="center"/>
        </w:trPr>
        <w:tc>
          <w:tcPr>
            <w:tcW w:w="3831" w:type="dxa"/>
            <w:shd w:val="clear" w:color="auto" w:fill="auto"/>
            <w:vAlign w:val="center"/>
          </w:tcPr>
          <w:p w14:paraId="7CE0D7B0" w14:textId="77777777" w:rsidR="00BE4FE8" w:rsidRPr="0013393A" w:rsidRDefault="00BE4FE8" w:rsidP="00BE4FE8">
            <w:pPr>
              <w:bidi w:val="0"/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5" w:type="dxa"/>
          </w:tcPr>
          <w:p w14:paraId="1622DEC0" w14:textId="77777777" w:rsidR="00BE4FE8" w:rsidRPr="0013393A" w:rsidRDefault="00BE4FE8" w:rsidP="00BE4FE8">
            <w:pPr>
              <w:bidi w:val="0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58BF797D" w14:textId="10F806A0" w:rsidR="00BE4FE8" w:rsidRPr="0013393A" w:rsidRDefault="00BE4FE8" w:rsidP="00BE4FE8">
            <w:pPr>
              <w:bidi w:val="0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A4A8AC" w14:textId="77777777" w:rsidR="00BE4FE8" w:rsidRDefault="00BE4FE8" w:rsidP="00BE4FE8">
            <w:pPr>
              <w:bidi w:val="0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275" w:type="dxa"/>
          </w:tcPr>
          <w:p w14:paraId="372E5808" w14:textId="77777777" w:rsidR="00BE4FE8" w:rsidRDefault="00BE4FE8" w:rsidP="00BE4FE8">
            <w:pPr>
              <w:bidi w:val="0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BE4FE8" w:rsidRPr="001D25CD" w14:paraId="7746F216" w14:textId="77777777" w:rsidTr="000F1883">
        <w:trPr>
          <w:trHeight w:val="56"/>
          <w:jc w:val="center"/>
        </w:trPr>
        <w:tc>
          <w:tcPr>
            <w:tcW w:w="3831" w:type="dxa"/>
            <w:shd w:val="clear" w:color="auto" w:fill="auto"/>
            <w:vAlign w:val="center"/>
          </w:tcPr>
          <w:p w14:paraId="7AEE54A8" w14:textId="554B3488" w:rsidR="00BE4FE8" w:rsidRPr="0013393A" w:rsidRDefault="00BE4FE8" w:rsidP="00BE4FE8">
            <w:pPr>
              <w:bidi w:val="0"/>
              <w:spacing w:line="380" w:lineRule="exact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135" w:type="dxa"/>
          </w:tcPr>
          <w:p w14:paraId="64C70A32" w14:textId="77777777" w:rsidR="00BE4FE8" w:rsidRPr="0013393A" w:rsidRDefault="00BE4FE8" w:rsidP="00BE4FE8">
            <w:pPr>
              <w:bidi w:val="0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24329822" w14:textId="52C82F2F" w:rsidR="00BE4FE8" w:rsidRPr="0013393A" w:rsidRDefault="00BE4FE8" w:rsidP="00BE4FE8">
            <w:pPr>
              <w:bidi w:val="0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0327CB" w14:textId="5A174C0F" w:rsidR="00BE4FE8" w:rsidRPr="0013393A" w:rsidRDefault="00BE4FE8" w:rsidP="00BE4FE8">
            <w:pPr>
              <w:bidi w:val="0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275" w:type="dxa"/>
          </w:tcPr>
          <w:p w14:paraId="38CBA35D" w14:textId="77777777" w:rsidR="00BE4FE8" w:rsidRPr="0013393A" w:rsidRDefault="00BE4FE8" w:rsidP="00BE4FE8">
            <w:pPr>
              <w:bidi w:val="0"/>
              <w:jc w:val="center"/>
              <w:rPr>
                <w:rFonts w:cs="Arabic Transparent"/>
                <w:sz w:val="28"/>
                <w:szCs w:val="28"/>
              </w:rPr>
            </w:pPr>
          </w:p>
        </w:tc>
      </w:tr>
      <w:tr w:rsidR="00BE4FE8" w:rsidRPr="001D25CD" w14:paraId="748941B6" w14:textId="77777777" w:rsidTr="000F1883">
        <w:trPr>
          <w:trHeight w:val="56"/>
          <w:jc w:val="center"/>
        </w:trPr>
        <w:tc>
          <w:tcPr>
            <w:tcW w:w="3831" w:type="dxa"/>
            <w:shd w:val="clear" w:color="auto" w:fill="auto"/>
            <w:vAlign w:val="center"/>
          </w:tcPr>
          <w:p w14:paraId="27187777" w14:textId="520F0366" w:rsidR="00BE4FE8" w:rsidRPr="0013393A" w:rsidRDefault="00BE4FE8" w:rsidP="00BE4FE8">
            <w:pPr>
              <w:bidi w:val="0"/>
              <w:spacing w:line="380" w:lineRule="exact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135" w:type="dxa"/>
          </w:tcPr>
          <w:p w14:paraId="7FC7E2EB" w14:textId="77777777" w:rsidR="00BE4FE8" w:rsidRPr="0013393A" w:rsidRDefault="00BE4FE8" w:rsidP="00BE4FE8">
            <w:pPr>
              <w:bidi w:val="0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70ABDBAE" w14:textId="42DEFE20" w:rsidR="00BE4FE8" w:rsidRPr="0013393A" w:rsidRDefault="00BE4FE8" w:rsidP="00BE4FE8">
            <w:pPr>
              <w:bidi w:val="0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C179F0C" w14:textId="412B1D26" w:rsidR="00BE4FE8" w:rsidRPr="0013393A" w:rsidRDefault="00BE4FE8" w:rsidP="00BE4FE8">
            <w:pPr>
              <w:bidi w:val="0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275" w:type="dxa"/>
          </w:tcPr>
          <w:p w14:paraId="0D90513D" w14:textId="77777777" w:rsidR="00BE4FE8" w:rsidRPr="0013393A" w:rsidRDefault="00BE4FE8" w:rsidP="00BE4FE8">
            <w:pPr>
              <w:bidi w:val="0"/>
              <w:jc w:val="center"/>
              <w:rPr>
                <w:rFonts w:cs="Arabic Transparent"/>
                <w:sz w:val="28"/>
                <w:szCs w:val="28"/>
              </w:rPr>
            </w:pPr>
          </w:p>
        </w:tc>
      </w:tr>
      <w:tr w:rsidR="00BE4FE8" w:rsidRPr="001D25CD" w14:paraId="71387B0A" w14:textId="77777777" w:rsidTr="000F1883">
        <w:trPr>
          <w:trHeight w:val="56"/>
          <w:jc w:val="center"/>
        </w:trPr>
        <w:tc>
          <w:tcPr>
            <w:tcW w:w="3831" w:type="dxa"/>
            <w:shd w:val="clear" w:color="auto" w:fill="auto"/>
            <w:vAlign w:val="center"/>
          </w:tcPr>
          <w:p w14:paraId="61CEBD6E" w14:textId="77777777" w:rsidR="00BE4FE8" w:rsidRPr="0013393A" w:rsidRDefault="00BE4FE8" w:rsidP="00BE4FE8">
            <w:pPr>
              <w:bidi w:val="0"/>
              <w:spacing w:line="380" w:lineRule="exact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135" w:type="dxa"/>
          </w:tcPr>
          <w:p w14:paraId="534617FA" w14:textId="77777777" w:rsidR="00BE4FE8" w:rsidRPr="0013393A" w:rsidRDefault="00BE4FE8" w:rsidP="00BE4FE8">
            <w:pPr>
              <w:bidi w:val="0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4312A4B1" w14:textId="77777777" w:rsidR="00BE4FE8" w:rsidRPr="0013393A" w:rsidRDefault="00BE4FE8" w:rsidP="00BE4FE8">
            <w:pPr>
              <w:bidi w:val="0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44F018" w14:textId="77777777" w:rsidR="00BE4FE8" w:rsidRPr="0013393A" w:rsidRDefault="00BE4FE8" w:rsidP="00BE4FE8">
            <w:pPr>
              <w:bidi w:val="0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275" w:type="dxa"/>
          </w:tcPr>
          <w:p w14:paraId="18BBA1BC" w14:textId="77777777" w:rsidR="00BE4FE8" w:rsidRPr="0013393A" w:rsidRDefault="00BE4FE8" w:rsidP="00BE4FE8">
            <w:pPr>
              <w:bidi w:val="0"/>
              <w:jc w:val="center"/>
              <w:rPr>
                <w:rFonts w:cs="Arabic Transparent"/>
                <w:sz w:val="28"/>
                <w:szCs w:val="28"/>
              </w:rPr>
            </w:pPr>
          </w:p>
        </w:tc>
      </w:tr>
      <w:tr w:rsidR="00BE4FE8" w:rsidRPr="001D25CD" w14:paraId="56E2D4F1" w14:textId="77777777" w:rsidTr="000F1883">
        <w:trPr>
          <w:trHeight w:val="56"/>
          <w:jc w:val="center"/>
        </w:trPr>
        <w:tc>
          <w:tcPr>
            <w:tcW w:w="3831" w:type="dxa"/>
            <w:shd w:val="clear" w:color="auto" w:fill="auto"/>
            <w:vAlign w:val="center"/>
          </w:tcPr>
          <w:p w14:paraId="2720B881" w14:textId="77777777" w:rsidR="00BE4FE8" w:rsidRPr="0013393A" w:rsidRDefault="00BE4FE8" w:rsidP="00BE4FE8">
            <w:pPr>
              <w:bidi w:val="0"/>
              <w:spacing w:line="380" w:lineRule="exact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135" w:type="dxa"/>
          </w:tcPr>
          <w:p w14:paraId="2D52EECD" w14:textId="77777777" w:rsidR="00BE4FE8" w:rsidRPr="0013393A" w:rsidRDefault="00BE4FE8" w:rsidP="00BE4FE8">
            <w:pPr>
              <w:bidi w:val="0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61A00251" w14:textId="77777777" w:rsidR="00BE4FE8" w:rsidRPr="0013393A" w:rsidRDefault="00BE4FE8" w:rsidP="00BE4FE8">
            <w:pPr>
              <w:bidi w:val="0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85C114" w14:textId="77777777" w:rsidR="00BE4FE8" w:rsidRPr="0013393A" w:rsidRDefault="00BE4FE8" w:rsidP="00BE4FE8">
            <w:pPr>
              <w:bidi w:val="0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275" w:type="dxa"/>
          </w:tcPr>
          <w:p w14:paraId="704D0C6E" w14:textId="77777777" w:rsidR="00BE4FE8" w:rsidRPr="0013393A" w:rsidRDefault="00BE4FE8" w:rsidP="00BE4FE8">
            <w:pPr>
              <w:bidi w:val="0"/>
              <w:jc w:val="center"/>
              <w:rPr>
                <w:rFonts w:cs="Arabic Transparent"/>
                <w:sz w:val="28"/>
                <w:szCs w:val="28"/>
              </w:rPr>
            </w:pPr>
          </w:p>
        </w:tc>
      </w:tr>
      <w:tr w:rsidR="00BE4FE8" w:rsidRPr="001D25CD" w14:paraId="26C926C8" w14:textId="77777777" w:rsidTr="000F1883">
        <w:trPr>
          <w:trHeight w:val="56"/>
          <w:jc w:val="center"/>
        </w:trPr>
        <w:tc>
          <w:tcPr>
            <w:tcW w:w="3831" w:type="dxa"/>
            <w:shd w:val="clear" w:color="auto" w:fill="auto"/>
            <w:vAlign w:val="center"/>
          </w:tcPr>
          <w:p w14:paraId="10F1FDB5" w14:textId="77777777" w:rsidR="00BE4FE8" w:rsidRPr="0013393A" w:rsidRDefault="00BE4FE8" w:rsidP="00BE4FE8">
            <w:pPr>
              <w:bidi w:val="0"/>
              <w:spacing w:line="380" w:lineRule="exact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135" w:type="dxa"/>
          </w:tcPr>
          <w:p w14:paraId="2E9ED329" w14:textId="77777777" w:rsidR="00BE4FE8" w:rsidRPr="0013393A" w:rsidRDefault="00BE4FE8" w:rsidP="00BE4FE8">
            <w:pPr>
              <w:bidi w:val="0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1E178D89" w14:textId="77777777" w:rsidR="00BE4FE8" w:rsidRPr="0013393A" w:rsidRDefault="00BE4FE8" w:rsidP="00BE4FE8">
            <w:pPr>
              <w:bidi w:val="0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9D78BF" w14:textId="77777777" w:rsidR="00BE4FE8" w:rsidRPr="0013393A" w:rsidRDefault="00BE4FE8" w:rsidP="00BE4FE8">
            <w:pPr>
              <w:bidi w:val="0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275" w:type="dxa"/>
          </w:tcPr>
          <w:p w14:paraId="1C2DDECD" w14:textId="77777777" w:rsidR="00BE4FE8" w:rsidRPr="0013393A" w:rsidRDefault="00BE4FE8" w:rsidP="00BE4FE8">
            <w:pPr>
              <w:bidi w:val="0"/>
              <w:jc w:val="center"/>
              <w:rPr>
                <w:rFonts w:cs="Arabic Transparent"/>
                <w:sz w:val="28"/>
                <w:szCs w:val="28"/>
              </w:rPr>
            </w:pPr>
          </w:p>
        </w:tc>
      </w:tr>
      <w:tr w:rsidR="00BE4FE8" w:rsidRPr="001D25CD" w14:paraId="07F98CED" w14:textId="77777777" w:rsidTr="000F1883">
        <w:trPr>
          <w:trHeight w:val="56"/>
          <w:jc w:val="center"/>
        </w:trPr>
        <w:tc>
          <w:tcPr>
            <w:tcW w:w="6101" w:type="dxa"/>
            <w:gridSpan w:val="3"/>
            <w:shd w:val="clear" w:color="auto" w:fill="auto"/>
            <w:vAlign w:val="center"/>
          </w:tcPr>
          <w:p w14:paraId="1C4CF253" w14:textId="54C4B488" w:rsidR="00BE4FE8" w:rsidRPr="0013393A" w:rsidRDefault="00BE4FE8" w:rsidP="00BE4FE8">
            <w:pPr>
              <w:bidi w:val="0"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المجموع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F923CE" w14:textId="77777777" w:rsidR="00BE4FE8" w:rsidRPr="0013393A" w:rsidRDefault="00BE4FE8" w:rsidP="00BE4FE8">
            <w:pPr>
              <w:bidi w:val="0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275" w:type="dxa"/>
          </w:tcPr>
          <w:p w14:paraId="46DF84E1" w14:textId="77777777" w:rsidR="00BE4FE8" w:rsidRPr="0013393A" w:rsidRDefault="00BE4FE8" w:rsidP="00BE4FE8">
            <w:pPr>
              <w:bidi w:val="0"/>
              <w:jc w:val="center"/>
              <w:rPr>
                <w:rFonts w:cs="Arabic Transparent"/>
                <w:sz w:val="28"/>
                <w:szCs w:val="28"/>
              </w:rPr>
            </w:pPr>
          </w:p>
        </w:tc>
      </w:tr>
    </w:tbl>
    <w:p w14:paraId="145A52C3" w14:textId="77777777" w:rsidR="00520F7B" w:rsidRDefault="00520F7B" w:rsidP="00BE4FE8">
      <w:pPr>
        <w:jc w:val="lowKashida"/>
        <w:rPr>
          <w:rFonts w:cs="Arabic Transparent"/>
          <w:b/>
          <w:bCs/>
          <w:sz w:val="28"/>
          <w:szCs w:val="28"/>
        </w:rPr>
      </w:pPr>
    </w:p>
    <w:p w14:paraId="163A9847" w14:textId="03D37674" w:rsidR="00EE6CD8" w:rsidRPr="001874AF" w:rsidRDefault="00EE6CD8" w:rsidP="00291585">
      <w:pPr>
        <w:rPr>
          <w:rFonts w:cs="Arabic Transparent"/>
          <w:b/>
          <w:bCs/>
          <w:sz w:val="27"/>
          <w:szCs w:val="27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خامسا </w:t>
      </w:r>
      <w:r w:rsidRPr="001874AF">
        <w:rPr>
          <w:rFonts w:cs="Arabic Transparent" w:hint="cs"/>
          <w:b/>
          <w:bCs/>
          <w:sz w:val="28"/>
          <w:szCs w:val="28"/>
          <w:rtl/>
        </w:rPr>
        <w:t xml:space="preserve">: </w:t>
      </w:r>
      <w:r w:rsidR="000F1883">
        <w:rPr>
          <w:rFonts w:cs="Arabic Transparent" w:hint="cs"/>
          <w:b/>
          <w:bCs/>
          <w:sz w:val="27"/>
          <w:szCs w:val="27"/>
          <w:rtl/>
        </w:rPr>
        <w:t>الالحاق</w:t>
      </w:r>
      <w:r w:rsidRPr="001874AF">
        <w:rPr>
          <w:rFonts w:cs="Arabic Transparent" w:hint="cs"/>
          <w:b/>
          <w:bCs/>
          <w:sz w:val="27"/>
          <w:szCs w:val="27"/>
          <w:rtl/>
        </w:rPr>
        <w:t xml:space="preserve"> الى الدائرة :  </w:t>
      </w:r>
    </w:p>
    <w:tbl>
      <w:tblPr>
        <w:bidiVisual/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3"/>
        <w:gridCol w:w="1870"/>
        <w:gridCol w:w="2185"/>
      </w:tblGrid>
      <w:tr w:rsidR="000F1883" w:rsidRPr="001874AF" w14:paraId="5C750DC0" w14:textId="77777777" w:rsidTr="000F1883">
        <w:trPr>
          <w:trHeight w:val="317"/>
          <w:jc w:val="center"/>
        </w:trPr>
        <w:tc>
          <w:tcPr>
            <w:tcW w:w="5163" w:type="dxa"/>
            <w:shd w:val="clear" w:color="auto" w:fill="D9D9D9"/>
            <w:vAlign w:val="center"/>
          </w:tcPr>
          <w:p w14:paraId="4663AFF8" w14:textId="023921CE" w:rsidR="000F1883" w:rsidRPr="001874AF" w:rsidRDefault="000F1883" w:rsidP="0065793B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المسمى الوظيفي</w:t>
            </w:r>
          </w:p>
        </w:tc>
        <w:tc>
          <w:tcPr>
            <w:tcW w:w="1870" w:type="dxa"/>
            <w:shd w:val="clear" w:color="auto" w:fill="D9D9D9"/>
            <w:vAlign w:val="center"/>
          </w:tcPr>
          <w:p w14:paraId="7962A59E" w14:textId="44027D40" w:rsidR="000F1883" w:rsidRPr="00705B5E" w:rsidRDefault="000F1883" w:rsidP="0065793B">
            <w:pPr>
              <w:jc w:val="center"/>
              <w:rPr>
                <w:rFonts w:cs="Arabic Transparent"/>
                <w:b/>
                <w:bCs/>
                <w:rtl/>
              </w:rPr>
            </w:pPr>
            <w:r w:rsidRPr="00705B5E">
              <w:rPr>
                <w:rFonts w:cs="Arabic Transparent" w:hint="cs"/>
                <w:b/>
                <w:bCs/>
                <w:rtl/>
              </w:rPr>
              <w:t>العدد</w:t>
            </w:r>
          </w:p>
        </w:tc>
        <w:tc>
          <w:tcPr>
            <w:tcW w:w="2185" w:type="dxa"/>
            <w:shd w:val="clear" w:color="auto" w:fill="D9D9D9"/>
            <w:vAlign w:val="center"/>
          </w:tcPr>
          <w:p w14:paraId="58788726" w14:textId="2EE3954B" w:rsidR="000F1883" w:rsidRPr="00705B5E" w:rsidRDefault="000F1883" w:rsidP="0065793B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الجهة الملحق منها</w:t>
            </w:r>
          </w:p>
        </w:tc>
      </w:tr>
      <w:tr w:rsidR="000F1883" w:rsidRPr="001874AF" w14:paraId="6DCCD667" w14:textId="77777777" w:rsidTr="000F1883">
        <w:trPr>
          <w:trHeight w:val="56"/>
          <w:jc w:val="center"/>
        </w:trPr>
        <w:tc>
          <w:tcPr>
            <w:tcW w:w="5163" w:type="dxa"/>
            <w:vAlign w:val="center"/>
          </w:tcPr>
          <w:p w14:paraId="5ECF0E55" w14:textId="6D96974C" w:rsidR="000F1883" w:rsidRDefault="000F1883" w:rsidP="0065793B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  <w:vAlign w:val="center"/>
          </w:tcPr>
          <w:p w14:paraId="4865C299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185" w:type="dxa"/>
            <w:vAlign w:val="center"/>
          </w:tcPr>
          <w:p w14:paraId="02E73AC2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0F1883" w:rsidRPr="001874AF" w14:paraId="2A676F64" w14:textId="77777777" w:rsidTr="000F1883">
        <w:trPr>
          <w:trHeight w:val="56"/>
          <w:jc w:val="center"/>
        </w:trPr>
        <w:tc>
          <w:tcPr>
            <w:tcW w:w="5163" w:type="dxa"/>
            <w:vAlign w:val="center"/>
          </w:tcPr>
          <w:p w14:paraId="1067E185" w14:textId="77777777" w:rsidR="000F1883" w:rsidRDefault="000F1883" w:rsidP="0065793B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  <w:vAlign w:val="center"/>
          </w:tcPr>
          <w:p w14:paraId="7C436F33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185" w:type="dxa"/>
            <w:vAlign w:val="center"/>
          </w:tcPr>
          <w:p w14:paraId="420DE719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0F1883" w:rsidRPr="001874AF" w14:paraId="315CBED6" w14:textId="77777777" w:rsidTr="000F1883">
        <w:trPr>
          <w:trHeight w:val="56"/>
          <w:jc w:val="center"/>
        </w:trPr>
        <w:tc>
          <w:tcPr>
            <w:tcW w:w="5163" w:type="dxa"/>
            <w:vAlign w:val="center"/>
          </w:tcPr>
          <w:p w14:paraId="60447343" w14:textId="77777777" w:rsidR="000F1883" w:rsidRDefault="000F1883" w:rsidP="0065793B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  <w:vAlign w:val="center"/>
          </w:tcPr>
          <w:p w14:paraId="3D06CA20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185" w:type="dxa"/>
            <w:vAlign w:val="center"/>
          </w:tcPr>
          <w:p w14:paraId="4884FFF9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0F1883" w:rsidRPr="001874AF" w14:paraId="45161A7B" w14:textId="77777777" w:rsidTr="000F1883">
        <w:trPr>
          <w:trHeight w:val="56"/>
          <w:jc w:val="center"/>
        </w:trPr>
        <w:tc>
          <w:tcPr>
            <w:tcW w:w="5163" w:type="dxa"/>
            <w:vAlign w:val="center"/>
          </w:tcPr>
          <w:p w14:paraId="33EF1F88" w14:textId="77777777" w:rsidR="000F1883" w:rsidRDefault="000F1883" w:rsidP="0065793B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  <w:vAlign w:val="center"/>
          </w:tcPr>
          <w:p w14:paraId="7799636B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185" w:type="dxa"/>
            <w:vAlign w:val="center"/>
          </w:tcPr>
          <w:p w14:paraId="5287F6DB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0F1883" w:rsidRPr="001874AF" w14:paraId="3B3C469C" w14:textId="77777777" w:rsidTr="000F1883">
        <w:trPr>
          <w:trHeight w:val="56"/>
          <w:jc w:val="center"/>
        </w:trPr>
        <w:tc>
          <w:tcPr>
            <w:tcW w:w="5163" w:type="dxa"/>
            <w:vAlign w:val="center"/>
          </w:tcPr>
          <w:p w14:paraId="3C1CB4F9" w14:textId="0688B0E7" w:rsidR="000F1883" w:rsidRDefault="000F1883" w:rsidP="0065793B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870" w:type="dxa"/>
            <w:vAlign w:val="center"/>
          </w:tcPr>
          <w:p w14:paraId="345790FF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185" w:type="dxa"/>
            <w:vAlign w:val="center"/>
          </w:tcPr>
          <w:p w14:paraId="1E6246A1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</w:tbl>
    <w:p w14:paraId="0A2A9F6B" w14:textId="77777777" w:rsidR="001C1E8D" w:rsidRDefault="001C1E8D" w:rsidP="00BE4FE8">
      <w:pPr>
        <w:jc w:val="lowKashida"/>
        <w:rPr>
          <w:rFonts w:cs="Arabic Transparent"/>
          <w:b/>
          <w:bCs/>
          <w:sz w:val="28"/>
          <w:szCs w:val="28"/>
          <w:rtl/>
        </w:rPr>
      </w:pPr>
    </w:p>
    <w:p w14:paraId="2032911B" w14:textId="7BA23C4F" w:rsidR="001C1E8D" w:rsidRDefault="001C1E8D" w:rsidP="00BE4FE8">
      <w:pPr>
        <w:jc w:val="lowKashida"/>
        <w:rPr>
          <w:rFonts w:cs="Arabic Transparent"/>
          <w:b/>
          <w:bCs/>
          <w:sz w:val="28"/>
          <w:szCs w:val="28"/>
          <w:rtl/>
        </w:rPr>
      </w:pPr>
    </w:p>
    <w:p w14:paraId="19F099D6" w14:textId="3E4A7963" w:rsidR="000F1883" w:rsidRDefault="000F1883" w:rsidP="00BE4FE8">
      <w:pPr>
        <w:jc w:val="lowKashida"/>
        <w:rPr>
          <w:rFonts w:cs="Arabic Transparent"/>
          <w:b/>
          <w:bCs/>
          <w:sz w:val="28"/>
          <w:szCs w:val="28"/>
          <w:rtl/>
        </w:rPr>
      </w:pPr>
    </w:p>
    <w:p w14:paraId="4A1FB237" w14:textId="3D04CD5C" w:rsidR="000F1883" w:rsidRDefault="000F1883" w:rsidP="00BE4FE8">
      <w:pPr>
        <w:jc w:val="lowKashida"/>
        <w:rPr>
          <w:rFonts w:cs="Arabic Transparent"/>
          <w:b/>
          <w:bCs/>
          <w:sz w:val="28"/>
          <w:szCs w:val="28"/>
          <w:rtl/>
        </w:rPr>
      </w:pPr>
    </w:p>
    <w:p w14:paraId="7C47130B" w14:textId="4DB277EB" w:rsidR="000F1883" w:rsidRDefault="000F1883" w:rsidP="00BE4FE8">
      <w:pPr>
        <w:jc w:val="lowKashida"/>
        <w:rPr>
          <w:rFonts w:cs="Arabic Transparent"/>
          <w:b/>
          <w:bCs/>
          <w:sz w:val="28"/>
          <w:szCs w:val="28"/>
          <w:rtl/>
        </w:rPr>
      </w:pPr>
    </w:p>
    <w:p w14:paraId="52AF5400" w14:textId="77777777" w:rsidR="000F1883" w:rsidRDefault="000F1883" w:rsidP="00BE4FE8">
      <w:pPr>
        <w:jc w:val="lowKashida"/>
        <w:rPr>
          <w:rFonts w:cs="Arabic Transparent"/>
          <w:b/>
          <w:bCs/>
          <w:sz w:val="28"/>
          <w:szCs w:val="28"/>
          <w:rtl/>
        </w:rPr>
      </w:pPr>
    </w:p>
    <w:p w14:paraId="1AA88066" w14:textId="36FEDFAD" w:rsidR="002C0F0F" w:rsidRDefault="002C0F0F" w:rsidP="00BE4FE8">
      <w:pPr>
        <w:jc w:val="lowKashida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سادسا</w:t>
      </w:r>
      <w:r w:rsidRPr="001874AF">
        <w:rPr>
          <w:rFonts w:cs="Arabic Transparent" w:hint="cs"/>
          <w:b/>
          <w:bCs/>
          <w:sz w:val="28"/>
          <w:szCs w:val="28"/>
          <w:rtl/>
        </w:rPr>
        <w:t xml:space="preserve">: </w:t>
      </w:r>
      <w:r w:rsidR="000F1883">
        <w:rPr>
          <w:rFonts w:cs="Arabic Transparent" w:hint="cs"/>
          <w:b/>
          <w:bCs/>
          <w:sz w:val="28"/>
          <w:szCs w:val="28"/>
          <w:rtl/>
        </w:rPr>
        <w:t>الالحاق</w:t>
      </w:r>
      <w:r w:rsidRPr="001874AF">
        <w:rPr>
          <w:rFonts w:cs="Arabic Transparent" w:hint="cs"/>
          <w:b/>
          <w:bCs/>
          <w:sz w:val="28"/>
          <w:szCs w:val="28"/>
          <w:rtl/>
        </w:rPr>
        <w:t xml:space="preserve"> من الدائرة:-  </w:t>
      </w:r>
    </w:p>
    <w:tbl>
      <w:tblPr>
        <w:bidiVisual/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3"/>
        <w:gridCol w:w="1870"/>
        <w:gridCol w:w="2185"/>
      </w:tblGrid>
      <w:tr w:rsidR="000F1883" w:rsidRPr="001874AF" w14:paraId="54BF5A7D" w14:textId="77777777" w:rsidTr="0065793B">
        <w:trPr>
          <w:trHeight w:val="317"/>
          <w:jc w:val="center"/>
        </w:trPr>
        <w:tc>
          <w:tcPr>
            <w:tcW w:w="5163" w:type="dxa"/>
            <w:shd w:val="clear" w:color="auto" w:fill="D9D9D9"/>
            <w:vAlign w:val="center"/>
          </w:tcPr>
          <w:p w14:paraId="6AD7B17C" w14:textId="77777777" w:rsidR="000F1883" w:rsidRPr="001874AF" w:rsidRDefault="000F1883" w:rsidP="0065793B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المسمى الوظيفي</w:t>
            </w:r>
          </w:p>
        </w:tc>
        <w:tc>
          <w:tcPr>
            <w:tcW w:w="1870" w:type="dxa"/>
            <w:shd w:val="clear" w:color="auto" w:fill="D9D9D9"/>
            <w:vAlign w:val="center"/>
          </w:tcPr>
          <w:p w14:paraId="6FC0C061" w14:textId="77777777" w:rsidR="000F1883" w:rsidRPr="00705B5E" w:rsidRDefault="000F1883" w:rsidP="0065793B">
            <w:pPr>
              <w:jc w:val="center"/>
              <w:rPr>
                <w:rFonts w:cs="Arabic Transparent"/>
                <w:b/>
                <w:bCs/>
                <w:rtl/>
              </w:rPr>
            </w:pPr>
            <w:r w:rsidRPr="00705B5E">
              <w:rPr>
                <w:rFonts w:cs="Arabic Transparent" w:hint="cs"/>
                <w:b/>
                <w:bCs/>
                <w:rtl/>
              </w:rPr>
              <w:t>العدد</w:t>
            </w:r>
          </w:p>
        </w:tc>
        <w:tc>
          <w:tcPr>
            <w:tcW w:w="2185" w:type="dxa"/>
            <w:shd w:val="clear" w:color="auto" w:fill="D9D9D9"/>
            <w:vAlign w:val="center"/>
          </w:tcPr>
          <w:p w14:paraId="50A13D74" w14:textId="065B679A" w:rsidR="000F1883" w:rsidRPr="00705B5E" w:rsidRDefault="000F1883" w:rsidP="0065793B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الجهة الملحق اليها</w:t>
            </w:r>
          </w:p>
        </w:tc>
      </w:tr>
      <w:tr w:rsidR="000F1883" w:rsidRPr="001874AF" w14:paraId="5720F4F5" w14:textId="77777777" w:rsidTr="0065793B">
        <w:trPr>
          <w:trHeight w:val="56"/>
          <w:jc w:val="center"/>
        </w:trPr>
        <w:tc>
          <w:tcPr>
            <w:tcW w:w="5163" w:type="dxa"/>
            <w:vAlign w:val="center"/>
          </w:tcPr>
          <w:p w14:paraId="4BFF54F6" w14:textId="77777777" w:rsidR="000F1883" w:rsidRDefault="000F1883" w:rsidP="0065793B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  <w:vAlign w:val="center"/>
          </w:tcPr>
          <w:p w14:paraId="1D6B3C42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185" w:type="dxa"/>
            <w:vAlign w:val="center"/>
          </w:tcPr>
          <w:p w14:paraId="35F3701E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0F1883" w:rsidRPr="001874AF" w14:paraId="65126295" w14:textId="77777777" w:rsidTr="0065793B">
        <w:trPr>
          <w:trHeight w:val="56"/>
          <w:jc w:val="center"/>
        </w:trPr>
        <w:tc>
          <w:tcPr>
            <w:tcW w:w="5163" w:type="dxa"/>
            <w:vAlign w:val="center"/>
          </w:tcPr>
          <w:p w14:paraId="26622E7A" w14:textId="77777777" w:rsidR="000F1883" w:rsidRDefault="000F1883" w:rsidP="0065793B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  <w:vAlign w:val="center"/>
          </w:tcPr>
          <w:p w14:paraId="1F9DBF23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185" w:type="dxa"/>
            <w:vAlign w:val="center"/>
          </w:tcPr>
          <w:p w14:paraId="01BA59C4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0F1883" w:rsidRPr="001874AF" w14:paraId="2489BD19" w14:textId="77777777" w:rsidTr="0065793B">
        <w:trPr>
          <w:trHeight w:val="56"/>
          <w:jc w:val="center"/>
        </w:trPr>
        <w:tc>
          <w:tcPr>
            <w:tcW w:w="5163" w:type="dxa"/>
            <w:vAlign w:val="center"/>
          </w:tcPr>
          <w:p w14:paraId="0D5CD8AF" w14:textId="77777777" w:rsidR="000F1883" w:rsidRDefault="000F1883" w:rsidP="0065793B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  <w:vAlign w:val="center"/>
          </w:tcPr>
          <w:p w14:paraId="3DF160EE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185" w:type="dxa"/>
            <w:vAlign w:val="center"/>
          </w:tcPr>
          <w:p w14:paraId="70205C81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0F1883" w:rsidRPr="001874AF" w14:paraId="4B64CE6D" w14:textId="77777777" w:rsidTr="0065793B">
        <w:trPr>
          <w:trHeight w:val="56"/>
          <w:jc w:val="center"/>
        </w:trPr>
        <w:tc>
          <w:tcPr>
            <w:tcW w:w="5163" w:type="dxa"/>
            <w:vAlign w:val="center"/>
          </w:tcPr>
          <w:p w14:paraId="532821DA" w14:textId="77777777" w:rsidR="000F1883" w:rsidRDefault="000F1883" w:rsidP="0065793B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  <w:vAlign w:val="center"/>
          </w:tcPr>
          <w:p w14:paraId="45A783C2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185" w:type="dxa"/>
            <w:vAlign w:val="center"/>
          </w:tcPr>
          <w:p w14:paraId="467681F8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0F1883" w:rsidRPr="001874AF" w14:paraId="5C660E6B" w14:textId="77777777" w:rsidTr="0065793B">
        <w:trPr>
          <w:trHeight w:val="56"/>
          <w:jc w:val="center"/>
        </w:trPr>
        <w:tc>
          <w:tcPr>
            <w:tcW w:w="5163" w:type="dxa"/>
            <w:vAlign w:val="center"/>
          </w:tcPr>
          <w:p w14:paraId="75500270" w14:textId="77777777" w:rsidR="000F1883" w:rsidRDefault="000F1883" w:rsidP="0065793B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870" w:type="dxa"/>
            <w:vAlign w:val="center"/>
          </w:tcPr>
          <w:p w14:paraId="197A7089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185" w:type="dxa"/>
            <w:vAlign w:val="center"/>
          </w:tcPr>
          <w:p w14:paraId="093BF657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</w:tbl>
    <w:p w14:paraId="01BD8D4B" w14:textId="77777777" w:rsidR="00721551" w:rsidRDefault="00721551" w:rsidP="00BE4FE8">
      <w:pPr>
        <w:jc w:val="lowKashida"/>
        <w:rPr>
          <w:rFonts w:cs="Arabic Transparent"/>
          <w:sz w:val="12"/>
          <w:szCs w:val="12"/>
          <w:rtl/>
        </w:rPr>
      </w:pPr>
    </w:p>
    <w:p w14:paraId="5FE2352F" w14:textId="77777777" w:rsidR="00566C2B" w:rsidRDefault="00566C2B" w:rsidP="00BE4FE8">
      <w:pPr>
        <w:jc w:val="lowKashida"/>
        <w:rPr>
          <w:rFonts w:cs="Arabic Transparent"/>
          <w:sz w:val="12"/>
          <w:szCs w:val="12"/>
          <w:rtl/>
        </w:rPr>
      </w:pPr>
    </w:p>
    <w:p w14:paraId="041F3C19" w14:textId="77777777" w:rsidR="00566C2B" w:rsidRDefault="00566C2B" w:rsidP="00BE4FE8">
      <w:pPr>
        <w:jc w:val="lowKashida"/>
        <w:rPr>
          <w:rFonts w:cs="Arabic Transparent"/>
          <w:sz w:val="12"/>
          <w:szCs w:val="12"/>
          <w:rtl/>
        </w:rPr>
      </w:pPr>
    </w:p>
    <w:p w14:paraId="3D514467" w14:textId="77777777" w:rsidR="00566C2B" w:rsidRDefault="00566C2B" w:rsidP="00BE4FE8">
      <w:pPr>
        <w:jc w:val="lowKashida"/>
        <w:rPr>
          <w:rFonts w:cs="Arabic Transparent"/>
          <w:sz w:val="12"/>
          <w:szCs w:val="12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سابعا: الموافقة على الإ</w:t>
      </w:r>
      <w:r w:rsidRPr="001874AF">
        <w:rPr>
          <w:rFonts w:cs="Arabic Transparent" w:hint="cs"/>
          <w:b/>
          <w:bCs/>
          <w:sz w:val="28"/>
          <w:szCs w:val="28"/>
          <w:rtl/>
        </w:rPr>
        <w:t xml:space="preserve">حداثات التالية لغايات الترفيع </w:t>
      </w:r>
      <w:r>
        <w:rPr>
          <w:rFonts w:cs="Arabic Transparent" w:hint="cs"/>
          <w:b/>
          <w:bCs/>
          <w:sz w:val="28"/>
          <w:szCs w:val="28"/>
          <w:rtl/>
        </w:rPr>
        <w:t>الوجوبي</w:t>
      </w:r>
      <w:r w:rsidRPr="001874AF">
        <w:rPr>
          <w:rFonts w:cs="Arabic Transparent" w:hint="cs"/>
          <w:b/>
          <w:bCs/>
          <w:sz w:val="28"/>
          <w:szCs w:val="28"/>
          <w:rtl/>
        </w:rPr>
        <w:t>:-</w:t>
      </w:r>
    </w:p>
    <w:p w14:paraId="71B9FB88" w14:textId="77777777" w:rsidR="00566C2B" w:rsidRPr="001874AF" w:rsidRDefault="00566C2B" w:rsidP="00BE4FE8">
      <w:pPr>
        <w:jc w:val="lowKashida"/>
        <w:rPr>
          <w:rFonts w:cs="Arabic Transparent"/>
          <w:sz w:val="12"/>
          <w:szCs w:val="12"/>
          <w:rtl/>
        </w:rPr>
      </w:pPr>
    </w:p>
    <w:tbl>
      <w:tblPr>
        <w:bidiVisual/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1984"/>
        <w:gridCol w:w="1560"/>
        <w:gridCol w:w="1196"/>
        <w:gridCol w:w="1578"/>
        <w:gridCol w:w="1388"/>
      </w:tblGrid>
      <w:tr w:rsidR="00721551" w:rsidRPr="001874AF" w14:paraId="50570B7F" w14:textId="77777777" w:rsidTr="005E4DDD">
        <w:trPr>
          <w:trHeight w:val="507"/>
          <w:jc w:val="center"/>
        </w:trPr>
        <w:tc>
          <w:tcPr>
            <w:tcW w:w="2131" w:type="dxa"/>
            <w:shd w:val="clear" w:color="auto" w:fill="D9D9D9"/>
            <w:vAlign w:val="center"/>
          </w:tcPr>
          <w:p w14:paraId="06F381A0" w14:textId="77777777" w:rsidR="00721551" w:rsidRPr="001874AF" w:rsidRDefault="00721551" w:rsidP="00BE4FE8">
            <w:pPr>
              <w:jc w:val="center"/>
              <w:rPr>
                <w:rFonts w:cs="Arabic Transparent"/>
                <w:b/>
                <w:bCs/>
                <w:rtl/>
              </w:rPr>
            </w:pPr>
            <w:r w:rsidRPr="001874AF">
              <w:rPr>
                <w:rFonts w:cs="Arabic Transparent" w:hint="cs"/>
                <w:b/>
                <w:bCs/>
                <w:rtl/>
              </w:rPr>
              <w:t>الفئة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46C09C49" w14:textId="77777777" w:rsidR="00721551" w:rsidRPr="001874AF" w:rsidRDefault="00721551" w:rsidP="00BE4FE8">
            <w:pPr>
              <w:jc w:val="center"/>
              <w:rPr>
                <w:rFonts w:cs="Arabic Transparent"/>
                <w:b/>
                <w:bCs/>
                <w:rtl/>
              </w:rPr>
            </w:pPr>
            <w:r w:rsidRPr="001874AF">
              <w:rPr>
                <w:rFonts w:cs="Arabic Transparent" w:hint="cs"/>
                <w:b/>
                <w:bCs/>
                <w:rtl/>
              </w:rPr>
              <w:t>الدرجة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66386918" w14:textId="77777777" w:rsidR="00721551" w:rsidRPr="001874AF" w:rsidRDefault="00721551" w:rsidP="00BE4FE8">
            <w:pPr>
              <w:jc w:val="center"/>
              <w:rPr>
                <w:rFonts w:cs="Arabic Transparent"/>
                <w:b/>
                <w:bCs/>
                <w:rtl/>
              </w:rPr>
            </w:pPr>
            <w:r w:rsidRPr="001874AF">
              <w:rPr>
                <w:rFonts w:cs="Arabic Transparent" w:hint="cs"/>
                <w:b/>
                <w:bCs/>
                <w:rtl/>
              </w:rPr>
              <w:t>العدد</w:t>
            </w:r>
          </w:p>
        </w:tc>
        <w:tc>
          <w:tcPr>
            <w:tcW w:w="1196" w:type="dxa"/>
            <w:shd w:val="clear" w:color="auto" w:fill="D9D9D9"/>
            <w:vAlign w:val="center"/>
          </w:tcPr>
          <w:p w14:paraId="1D24AFFD" w14:textId="77777777" w:rsidR="00721551" w:rsidRPr="001874AF" w:rsidRDefault="00721551" w:rsidP="00BE4FE8">
            <w:pPr>
              <w:jc w:val="center"/>
              <w:rPr>
                <w:rFonts w:cs="Arabic Transparent"/>
                <w:b/>
                <w:bCs/>
                <w:rtl/>
              </w:rPr>
            </w:pPr>
            <w:r w:rsidRPr="001874AF">
              <w:rPr>
                <w:rFonts w:cs="Arabic Transparent" w:hint="cs"/>
                <w:b/>
                <w:bCs/>
                <w:rtl/>
              </w:rPr>
              <w:t>المادة 101</w:t>
            </w:r>
          </w:p>
        </w:tc>
        <w:tc>
          <w:tcPr>
            <w:tcW w:w="1578" w:type="dxa"/>
            <w:shd w:val="clear" w:color="auto" w:fill="D9D9D9"/>
            <w:vAlign w:val="center"/>
          </w:tcPr>
          <w:p w14:paraId="23803076" w14:textId="77777777" w:rsidR="00721551" w:rsidRPr="001874AF" w:rsidRDefault="00721551" w:rsidP="00BE4FE8">
            <w:pPr>
              <w:jc w:val="center"/>
              <w:rPr>
                <w:rFonts w:cs="Arabic Transparent"/>
                <w:b/>
                <w:bCs/>
                <w:rtl/>
              </w:rPr>
            </w:pPr>
            <w:r w:rsidRPr="001874AF">
              <w:rPr>
                <w:rFonts w:cs="Arabic Transparent" w:hint="cs"/>
                <w:b/>
                <w:bCs/>
                <w:rtl/>
              </w:rPr>
              <w:t>المادة 102</w:t>
            </w:r>
          </w:p>
        </w:tc>
        <w:tc>
          <w:tcPr>
            <w:tcW w:w="1388" w:type="dxa"/>
            <w:shd w:val="clear" w:color="auto" w:fill="D9D9D9"/>
            <w:vAlign w:val="center"/>
          </w:tcPr>
          <w:p w14:paraId="07CFF783" w14:textId="0B6729D8" w:rsidR="00721551" w:rsidRPr="001874AF" w:rsidRDefault="000F1883" w:rsidP="00BE4FE8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المادة 120</w:t>
            </w:r>
          </w:p>
        </w:tc>
      </w:tr>
      <w:tr w:rsidR="00F3283D" w:rsidRPr="001874AF" w14:paraId="41207573" w14:textId="77777777" w:rsidTr="005E4DDD">
        <w:trPr>
          <w:jc w:val="center"/>
        </w:trPr>
        <w:tc>
          <w:tcPr>
            <w:tcW w:w="2131" w:type="dxa"/>
            <w:vMerge w:val="restart"/>
            <w:vAlign w:val="center"/>
          </w:tcPr>
          <w:p w14:paraId="3660D5BD" w14:textId="77777777" w:rsidR="00F3283D" w:rsidRDefault="00F3283D" w:rsidP="00BE4FE8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الاولى</w:t>
            </w:r>
          </w:p>
          <w:p w14:paraId="3BF47BE4" w14:textId="600D1325" w:rsidR="00F3283D" w:rsidRDefault="00F3283D" w:rsidP="00BE4FE8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r w:rsidR="000F188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    </w:t>
            </w:r>
            <w:r w:rsidR="00EA5CB8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1984" w:type="dxa"/>
          </w:tcPr>
          <w:p w14:paraId="2D41B791" w14:textId="77777777" w:rsidR="00F3283D" w:rsidRDefault="00F3283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الخاصة</w:t>
            </w:r>
          </w:p>
        </w:tc>
        <w:tc>
          <w:tcPr>
            <w:tcW w:w="1560" w:type="dxa"/>
          </w:tcPr>
          <w:p w14:paraId="4D2BF211" w14:textId="77777777" w:rsidR="00F3283D" w:rsidRDefault="00F3283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96" w:type="dxa"/>
          </w:tcPr>
          <w:p w14:paraId="29F25F74" w14:textId="77777777" w:rsidR="00F3283D" w:rsidRPr="001874AF" w:rsidRDefault="00F3283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14:paraId="5244A07C" w14:textId="77777777" w:rsidR="00F3283D" w:rsidRDefault="00F3283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388" w:type="dxa"/>
          </w:tcPr>
          <w:p w14:paraId="2DCD897E" w14:textId="77777777" w:rsidR="00F3283D" w:rsidRPr="001874AF" w:rsidRDefault="00F3283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F3283D" w:rsidRPr="001874AF" w14:paraId="621BFFB1" w14:textId="77777777" w:rsidTr="000F1883">
        <w:trPr>
          <w:trHeight w:val="196"/>
          <w:jc w:val="center"/>
        </w:trPr>
        <w:tc>
          <w:tcPr>
            <w:tcW w:w="2131" w:type="dxa"/>
            <w:vMerge/>
            <w:vAlign w:val="center"/>
          </w:tcPr>
          <w:p w14:paraId="15468BFB" w14:textId="77777777" w:rsidR="00F3283D" w:rsidRDefault="00F3283D" w:rsidP="00BE4FE8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4" w:type="dxa"/>
          </w:tcPr>
          <w:p w14:paraId="4E74CF6F" w14:textId="77777777" w:rsidR="00F3283D" w:rsidRDefault="00F3283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الاولى</w:t>
            </w:r>
          </w:p>
        </w:tc>
        <w:tc>
          <w:tcPr>
            <w:tcW w:w="1560" w:type="dxa"/>
          </w:tcPr>
          <w:p w14:paraId="7246B874" w14:textId="77777777" w:rsidR="00F3283D" w:rsidRDefault="00F3283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96" w:type="dxa"/>
          </w:tcPr>
          <w:p w14:paraId="1E1F1FE5" w14:textId="77777777" w:rsidR="00F3283D" w:rsidRPr="001874AF" w:rsidRDefault="00F3283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14:paraId="3B02104E" w14:textId="023D508F" w:rsidR="005E4DDD" w:rsidRDefault="005E4DDD" w:rsidP="000F188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388" w:type="dxa"/>
          </w:tcPr>
          <w:p w14:paraId="59385B86" w14:textId="77777777" w:rsidR="00F3283D" w:rsidRPr="001874AF" w:rsidRDefault="00F3283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F3283D" w:rsidRPr="001874AF" w14:paraId="19BE9B17" w14:textId="77777777" w:rsidTr="005E4DDD">
        <w:trPr>
          <w:jc w:val="center"/>
        </w:trPr>
        <w:tc>
          <w:tcPr>
            <w:tcW w:w="2131" w:type="dxa"/>
            <w:vMerge/>
            <w:vAlign w:val="center"/>
          </w:tcPr>
          <w:p w14:paraId="672D053C" w14:textId="77777777" w:rsidR="00F3283D" w:rsidRDefault="00F3283D" w:rsidP="00BE4FE8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4" w:type="dxa"/>
          </w:tcPr>
          <w:p w14:paraId="452ECA21" w14:textId="77777777" w:rsidR="00F3283D" w:rsidRDefault="00F3283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الثانية</w:t>
            </w:r>
          </w:p>
        </w:tc>
        <w:tc>
          <w:tcPr>
            <w:tcW w:w="1560" w:type="dxa"/>
          </w:tcPr>
          <w:p w14:paraId="2F0D2D14" w14:textId="77777777" w:rsidR="00F3283D" w:rsidRDefault="00F3283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96" w:type="dxa"/>
          </w:tcPr>
          <w:p w14:paraId="278730FC" w14:textId="77777777" w:rsidR="00F3283D" w:rsidRPr="001874AF" w:rsidRDefault="00F3283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14:paraId="086EE96D" w14:textId="054832C7" w:rsidR="00F3283D" w:rsidRDefault="00F3283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388" w:type="dxa"/>
          </w:tcPr>
          <w:p w14:paraId="21FD9EB7" w14:textId="77777777" w:rsidR="00F3283D" w:rsidRPr="001874AF" w:rsidRDefault="00F3283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F3283D" w:rsidRPr="001874AF" w14:paraId="28AC41D2" w14:textId="77777777" w:rsidTr="005E4DDD">
        <w:trPr>
          <w:jc w:val="center"/>
        </w:trPr>
        <w:tc>
          <w:tcPr>
            <w:tcW w:w="2131" w:type="dxa"/>
            <w:vMerge/>
            <w:vAlign w:val="center"/>
          </w:tcPr>
          <w:p w14:paraId="40507535" w14:textId="77777777" w:rsidR="00F3283D" w:rsidRPr="001874AF" w:rsidRDefault="00F3283D" w:rsidP="00BE4FE8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4" w:type="dxa"/>
          </w:tcPr>
          <w:p w14:paraId="69AD4067" w14:textId="77777777" w:rsidR="00F3283D" w:rsidRPr="001874AF" w:rsidRDefault="00F3283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الثالثة</w:t>
            </w:r>
          </w:p>
        </w:tc>
        <w:tc>
          <w:tcPr>
            <w:tcW w:w="1560" w:type="dxa"/>
          </w:tcPr>
          <w:p w14:paraId="368C9A91" w14:textId="77777777" w:rsidR="00F3283D" w:rsidRPr="001874AF" w:rsidRDefault="00F3283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96" w:type="dxa"/>
          </w:tcPr>
          <w:p w14:paraId="4B127CC6" w14:textId="77777777" w:rsidR="00F3283D" w:rsidRPr="001874AF" w:rsidRDefault="00F3283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14:paraId="1F499871" w14:textId="77777777" w:rsidR="00F3283D" w:rsidRPr="001874AF" w:rsidRDefault="00F3283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388" w:type="dxa"/>
          </w:tcPr>
          <w:p w14:paraId="6569D8BA" w14:textId="77777777" w:rsidR="00F3283D" w:rsidRPr="001874AF" w:rsidRDefault="00F3283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F3283D" w:rsidRPr="001874AF" w14:paraId="0F38A72F" w14:textId="77777777" w:rsidTr="005E4DDD">
        <w:trPr>
          <w:jc w:val="center"/>
        </w:trPr>
        <w:tc>
          <w:tcPr>
            <w:tcW w:w="2131" w:type="dxa"/>
            <w:vMerge/>
            <w:vAlign w:val="center"/>
          </w:tcPr>
          <w:p w14:paraId="7365DE7E" w14:textId="77777777" w:rsidR="00F3283D" w:rsidRPr="001874AF" w:rsidRDefault="00F3283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14:paraId="2615735F" w14:textId="77777777" w:rsidR="00F3283D" w:rsidRPr="001874AF" w:rsidRDefault="00F3283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الرابعة</w:t>
            </w:r>
          </w:p>
        </w:tc>
        <w:tc>
          <w:tcPr>
            <w:tcW w:w="1560" w:type="dxa"/>
          </w:tcPr>
          <w:p w14:paraId="1FF7D70F" w14:textId="77777777" w:rsidR="00F3283D" w:rsidRPr="001874AF" w:rsidRDefault="00F3283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96" w:type="dxa"/>
          </w:tcPr>
          <w:p w14:paraId="0202223C" w14:textId="77777777" w:rsidR="00F3283D" w:rsidRPr="001874AF" w:rsidRDefault="00F3283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14:paraId="26E80BB9" w14:textId="77777777" w:rsidR="00F3283D" w:rsidRPr="001874AF" w:rsidRDefault="00F3283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388" w:type="dxa"/>
          </w:tcPr>
          <w:p w14:paraId="2F168D54" w14:textId="77777777" w:rsidR="00F3283D" w:rsidRPr="001874AF" w:rsidRDefault="00F3283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F3283D" w:rsidRPr="001874AF" w14:paraId="55956FF8" w14:textId="77777777" w:rsidTr="005E4DDD">
        <w:trPr>
          <w:jc w:val="center"/>
        </w:trPr>
        <w:tc>
          <w:tcPr>
            <w:tcW w:w="2131" w:type="dxa"/>
            <w:vMerge/>
            <w:vAlign w:val="center"/>
          </w:tcPr>
          <w:p w14:paraId="0B727D7C" w14:textId="77777777" w:rsidR="00F3283D" w:rsidRPr="001874AF" w:rsidRDefault="00F3283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14:paraId="4244B57E" w14:textId="77777777" w:rsidR="00F3283D" w:rsidRDefault="00F3283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الخامسة</w:t>
            </w:r>
          </w:p>
        </w:tc>
        <w:tc>
          <w:tcPr>
            <w:tcW w:w="1560" w:type="dxa"/>
          </w:tcPr>
          <w:p w14:paraId="60F38C7F" w14:textId="77777777" w:rsidR="00F3283D" w:rsidRDefault="00F3283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96" w:type="dxa"/>
          </w:tcPr>
          <w:p w14:paraId="7A61C949" w14:textId="77777777" w:rsidR="00F3283D" w:rsidRPr="001874AF" w:rsidRDefault="00F3283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14:paraId="1473FDF8" w14:textId="77777777" w:rsidR="00F3283D" w:rsidRDefault="00F3283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388" w:type="dxa"/>
          </w:tcPr>
          <w:p w14:paraId="40E2BDBA" w14:textId="77777777" w:rsidR="00F3283D" w:rsidRDefault="00F3283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F3283D" w:rsidRPr="001874AF" w14:paraId="1024EA1B" w14:textId="77777777" w:rsidTr="005E4DDD">
        <w:trPr>
          <w:jc w:val="center"/>
        </w:trPr>
        <w:tc>
          <w:tcPr>
            <w:tcW w:w="2131" w:type="dxa"/>
            <w:vMerge/>
            <w:vAlign w:val="center"/>
          </w:tcPr>
          <w:p w14:paraId="60F57068" w14:textId="77777777" w:rsidR="00F3283D" w:rsidRPr="001874AF" w:rsidRDefault="00F3283D" w:rsidP="00BE4FE8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14:paraId="42E63487" w14:textId="77777777" w:rsidR="00F3283D" w:rsidRPr="001874AF" w:rsidRDefault="00F3283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السادسة</w:t>
            </w:r>
          </w:p>
        </w:tc>
        <w:tc>
          <w:tcPr>
            <w:tcW w:w="1560" w:type="dxa"/>
          </w:tcPr>
          <w:p w14:paraId="1479E45B" w14:textId="77777777" w:rsidR="00F3283D" w:rsidRPr="001874AF" w:rsidRDefault="00F3283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96" w:type="dxa"/>
          </w:tcPr>
          <w:p w14:paraId="233A2B36" w14:textId="77777777" w:rsidR="00F3283D" w:rsidRPr="001874AF" w:rsidRDefault="00F3283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14:paraId="09987A48" w14:textId="77777777" w:rsidR="00F3283D" w:rsidRPr="001874AF" w:rsidRDefault="00F3283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388" w:type="dxa"/>
          </w:tcPr>
          <w:p w14:paraId="3997D075" w14:textId="77777777" w:rsidR="00F3283D" w:rsidRPr="001874AF" w:rsidRDefault="00F3283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0F1883" w:rsidRPr="001874AF" w14:paraId="04C21A7D" w14:textId="77777777" w:rsidTr="005E4DDD">
        <w:trPr>
          <w:jc w:val="center"/>
        </w:trPr>
        <w:tc>
          <w:tcPr>
            <w:tcW w:w="2131" w:type="dxa"/>
            <w:vMerge w:val="restart"/>
            <w:shd w:val="clear" w:color="auto" w:fill="auto"/>
            <w:vAlign w:val="center"/>
          </w:tcPr>
          <w:p w14:paraId="7335B9DD" w14:textId="77777777" w:rsidR="000F1883" w:rsidRPr="001874AF" w:rsidRDefault="000F1883" w:rsidP="000F188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1874AF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الثانية</w:t>
            </w:r>
          </w:p>
          <w:p w14:paraId="6F284BFE" w14:textId="6DD7EC3E" w:rsidR="000F1883" w:rsidRPr="001874AF" w:rsidRDefault="000F1883" w:rsidP="000F188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1874AF"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1874AF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84" w:type="dxa"/>
          </w:tcPr>
          <w:p w14:paraId="77F84116" w14:textId="66B70D66" w:rsidR="000F1883" w:rsidRPr="001874AF" w:rsidRDefault="000F1883" w:rsidP="000F188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الاولى</w:t>
            </w:r>
          </w:p>
        </w:tc>
        <w:tc>
          <w:tcPr>
            <w:tcW w:w="1560" w:type="dxa"/>
          </w:tcPr>
          <w:p w14:paraId="09E5E5E7" w14:textId="77777777" w:rsidR="000F1883" w:rsidRPr="001874AF" w:rsidRDefault="000F1883" w:rsidP="000F188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96" w:type="dxa"/>
          </w:tcPr>
          <w:p w14:paraId="53B17A9A" w14:textId="77777777" w:rsidR="000F1883" w:rsidRPr="001874AF" w:rsidRDefault="000F1883" w:rsidP="000F188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14:paraId="5AB93BD0" w14:textId="77777777" w:rsidR="000F1883" w:rsidRPr="001874AF" w:rsidRDefault="000F1883" w:rsidP="000F188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388" w:type="dxa"/>
          </w:tcPr>
          <w:p w14:paraId="0F387A8D" w14:textId="77777777" w:rsidR="000F1883" w:rsidRPr="001874AF" w:rsidRDefault="000F1883" w:rsidP="000F188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0F1883" w:rsidRPr="001874AF" w14:paraId="5025BFAE" w14:textId="77777777" w:rsidTr="005E4DDD">
        <w:trPr>
          <w:jc w:val="center"/>
        </w:trPr>
        <w:tc>
          <w:tcPr>
            <w:tcW w:w="2131" w:type="dxa"/>
            <w:vMerge/>
            <w:shd w:val="clear" w:color="auto" w:fill="auto"/>
            <w:vAlign w:val="center"/>
          </w:tcPr>
          <w:p w14:paraId="7D912DE1" w14:textId="77777777" w:rsidR="000F1883" w:rsidRPr="001874AF" w:rsidRDefault="000F1883" w:rsidP="000F188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14:paraId="459A1D4E" w14:textId="1789E483" w:rsidR="000F1883" w:rsidRPr="001874AF" w:rsidRDefault="000F1883" w:rsidP="000F188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الثانية</w:t>
            </w:r>
          </w:p>
        </w:tc>
        <w:tc>
          <w:tcPr>
            <w:tcW w:w="1560" w:type="dxa"/>
          </w:tcPr>
          <w:p w14:paraId="446309E2" w14:textId="77777777" w:rsidR="000F1883" w:rsidRPr="001874AF" w:rsidRDefault="000F1883" w:rsidP="000F188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96" w:type="dxa"/>
          </w:tcPr>
          <w:p w14:paraId="267F070F" w14:textId="77777777" w:rsidR="000F1883" w:rsidRPr="001874AF" w:rsidRDefault="000F1883" w:rsidP="000F188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14:paraId="723E89C3" w14:textId="77777777" w:rsidR="000F1883" w:rsidRPr="001874AF" w:rsidRDefault="000F1883" w:rsidP="000F188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388" w:type="dxa"/>
          </w:tcPr>
          <w:p w14:paraId="6437EA56" w14:textId="77777777" w:rsidR="000F1883" w:rsidRPr="001874AF" w:rsidRDefault="000F1883" w:rsidP="000F188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0F1883" w:rsidRPr="001874AF" w14:paraId="03DDED1C" w14:textId="77777777" w:rsidTr="005E4DDD">
        <w:trPr>
          <w:jc w:val="center"/>
        </w:trPr>
        <w:tc>
          <w:tcPr>
            <w:tcW w:w="2131" w:type="dxa"/>
            <w:vMerge/>
            <w:shd w:val="clear" w:color="auto" w:fill="auto"/>
            <w:vAlign w:val="center"/>
          </w:tcPr>
          <w:p w14:paraId="48F0A739" w14:textId="77777777" w:rsidR="000F1883" w:rsidRPr="001874AF" w:rsidRDefault="000F1883" w:rsidP="000F188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14:paraId="534BFF23" w14:textId="201042FE" w:rsidR="000F1883" w:rsidRPr="001874AF" w:rsidRDefault="000F1883" w:rsidP="000F188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الثالثة</w:t>
            </w:r>
          </w:p>
        </w:tc>
        <w:tc>
          <w:tcPr>
            <w:tcW w:w="1560" w:type="dxa"/>
          </w:tcPr>
          <w:p w14:paraId="2587BBDB" w14:textId="77777777" w:rsidR="000F1883" w:rsidRPr="001874AF" w:rsidRDefault="000F1883" w:rsidP="000F188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96" w:type="dxa"/>
          </w:tcPr>
          <w:p w14:paraId="633E87BD" w14:textId="77777777" w:rsidR="000F1883" w:rsidRPr="001874AF" w:rsidRDefault="000F1883" w:rsidP="000F188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14:paraId="70EA4CED" w14:textId="77777777" w:rsidR="000F1883" w:rsidRPr="001874AF" w:rsidRDefault="000F1883" w:rsidP="000F188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388" w:type="dxa"/>
          </w:tcPr>
          <w:p w14:paraId="6796162F" w14:textId="77777777" w:rsidR="000F1883" w:rsidRPr="001874AF" w:rsidRDefault="000F1883" w:rsidP="000F188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0F1883" w:rsidRPr="001874AF" w14:paraId="2724AE28" w14:textId="77777777" w:rsidTr="005E4DDD">
        <w:trPr>
          <w:jc w:val="center"/>
        </w:trPr>
        <w:tc>
          <w:tcPr>
            <w:tcW w:w="2131" w:type="dxa"/>
            <w:vMerge/>
            <w:shd w:val="clear" w:color="auto" w:fill="auto"/>
            <w:vAlign w:val="center"/>
          </w:tcPr>
          <w:p w14:paraId="706250E6" w14:textId="77777777" w:rsidR="000F1883" w:rsidRPr="001874AF" w:rsidRDefault="000F1883" w:rsidP="000F188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14:paraId="06C66B96" w14:textId="2AE6D61A" w:rsidR="000F1883" w:rsidRPr="001874AF" w:rsidRDefault="000F1883" w:rsidP="000F188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الرابعة</w:t>
            </w:r>
          </w:p>
        </w:tc>
        <w:tc>
          <w:tcPr>
            <w:tcW w:w="1560" w:type="dxa"/>
          </w:tcPr>
          <w:p w14:paraId="051A1FDB" w14:textId="77777777" w:rsidR="000F1883" w:rsidRPr="001874AF" w:rsidRDefault="000F1883" w:rsidP="000F188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96" w:type="dxa"/>
          </w:tcPr>
          <w:p w14:paraId="5644B72D" w14:textId="77777777" w:rsidR="000F1883" w:rsidRPr="001874AF" w:rsidRDefault="000F1883" w:rsidP="000F188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14:paraId="2534100B" w14:textId="77777777" w:rsidR="000F1883" w:rsidRPr="001874AF" w:rsidRDefault="000F1883" w:rsidP="000F188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388" w:type="dxa"/>
          </w:tcPr>
          <w:p w14:paraId="59582F8A" w14:textId="77777777" w:rsidR="000F1883" w:rsidRPr="001874AF" w:rsidRDefault="000F1883" w:rsidP="000F188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0F1883" w:rsidRPr="001874AF" w14:paraId="4938B6D8" w14:textId="77777777" w:rsidTr="005E4DDD">
        <w:trPr>
          <w:jc w:val="center"/>
        </w:trPr>
        <w:tc>
          <w:tcPr>
            <w:tcW w:w="2131" w:type="dxa"/>
            <w:vMerge/>
            <w:shd w:val="clear" w:color="auto" w:fill="auto"/>
            <w:vAlign w:val="center"/>
          </w:tcPr>
          <w:p w14:paraId="3F4EAC0B" w14:textId="77777777" w:rsidR="000F1883" w:rsidRPr="001874AF" w:rsidRDefault="000F1883" w:rsidP="000F188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14:paraId="482AF1A5" w14:textId="74B07663" w:rsidR="000F1883" w:rsidRPr="001874AF" w:rsidRDefault="000F1883" w:rsidP="000F188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الخامسة</w:t>
            </w:r>
          </w:p>
        </w:tc>
        <w:tc>
          <w:tcPr>
            <w:tcW w:w="1560" w:type="dxa"/>
          </w:tcPr>
          <w:p w14:paraId="32852401" w14:textId="77777777" w:rsidR="000F1883" w:rsidRPr="001874AF" w:rsidRDefault="000F1883" w:rsidP="000F188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96" w:type="dxa"/>
          </w:tcPr>
          <w:p w14:paraId="38C304C5" w14:textId="77777777" w:rsidR="000F1883" w:rsidRPr="001874AF" w:rsidRDefault="000F1883" w:rsidP="000F188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14:paraId="2C9ABB35" w14:textId="77777777" w:rsidR="000F1883" w:rsidRPr="001874AF" w:rsidRDefault="000F1883" w:rsidP="000F188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388" w:type="dxa"/>
          </w:tcPr>
          <w:p w14:paraId="470C983A" w14:textId="77777777" w:rsidR="000F1883" w:rsidRPr="001874AF" w:rsidRDefault="000F1883" w:rsidP="000F188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0F1883" w:rsidRPr="001874AF" w14:paraId="61537C9F" w14:textId="77777777" w:rsidTr="005E4DDD">
        <w:trPr>
          <w:jc w:val="center"/>
        </w:trPr>
        <w:tc>
          <w:tcPr>
            <w:tcW w:w="2131" w:type="dxa"/>
            <w:vMerge/>
            <w:shd w:val="clear" w:color="auto" w:fill="auto"/>
            <w:vAlign w:val="center"/>
          </w:tcPr>
          <w:p w14:paraId="257EE7C8" w14:textId="77777777" w:rsidR="000F1883" w:rsidRPr="001874AF" w:rsidRDefault="000F1883" w:rsidP="000F188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14:paraId="108EAA3E" w14:textId="30BAB717" w:rsidR="000F1883" w:rsidRDefault="000F1883" w:rsidP="000F188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السادسة</w:t>
            </w:r>
          </w:p>
        </w:tc>
        <w:tc>
          <w:tcPr>
            <w:tcW w:w="1560" w:type="dxa"/>
          </w:tcPr>
          <w:p w14:paraId="4C25C40B" w14:textId="77777777" w:rsidR="000F1883" w:rsidRDefault="000F1883" w:rsidP="000F188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96" w:type="dxa"/>
          </w:tcPr>
          <w:p w14:paraId="5FDECAB0" w14:textId="77777777" w:rsidR="000F1883" w:rsidRPr="001874AF" w:rsidRDefault="000F1883" w:rsidP="000F188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14:paraId="0112A2F9" w14:textId="77777777" w:rsidR="000F1883" w:rsidRDefault="000F1883" w:rsidP="000F188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388" w:type="dxa"/>
          </w:tcPr>
          <w:p w14:paraId="4302E68D" w14:textId="77777777" w:rsidR="000F1883" w:rsidRPr="001874AF" w:rsidRDefault="000F1883" w:rsidP="000F188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0F1883" w:rsidRPr="001874AF" w14:paraId="63F80CAB" w14:textId="77777777" w:rsidTr="005E4DDD">
        <w:trPr>
          <w:jc w:val="center"/>
        </w:trPr>
        <w:tc>
          <w:tcPr>
            <w:tcW w:w="2131" w:type="dxa"/>
            <w:vMerge/>
            <w:shd w:val="clear" w:color="auto" w:fill="auto"/>
            <w:vAlign w:val="center"/>
          </w:tcPr>
          <w:p w14:paraId="61B0E0DF" w14:textId="77777777" w:rsidR="000F1883" w:rsidRPr="001874AF" w:rsidRDefault="000F1883" w:rsidP="000F188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14:paraId="59AFC512" w14:textId="3A2C0D4A" w:rsidR="000F1883" w:rsidRDefault="000F1883" w:rsidP="000F188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السابعة</w:t>
            </w:r>
          </w:p>
        </w:tc>
        <w:tc>
          <w:tcPr>
            <w:tcW w:w="1560" w:type="dxa"/>
          </w:tcPr>
          <w:p w14:paraId="47281942" w14:textId="77777777" w:rsidR="000F1883" w:rsidRDefault="000F1883" w:rsidP="000F188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96" w:type="dxa"/>
          </w:tcPr>
          <w:p w14:paraId="685DCB05" w14:textId="77777777" w:rsidR="000F1883" w:rsidRPr="001874AF" w:rsidRDefault="000F1883" w:rsidP="000F188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14:paraId="71427B0B" w14:textId="77777777" w:rsidR="000F1883" w:rsidRDefault="000F1883" w:rsidP="000F188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388" w:type="dxa"/>
          </w:tcPr>
          <w:p w14:paraId="1E775B58" w14:textId="77777777" w:rsidR="000F1883" w:rsidRPr="001874AF" w:rsidRDefault="000F1883" w:rsidP="000F188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0F1883" w:rsidRPr="001874AF" w14:paraId="3D255563" w14:textId="77777777" w:rsidTr="005E4DDD">
        <w:trPr>
          <w:jc w:val="center"/>
        </w:trPr>
        <w:tc>
          <w:tcPr>
            <w:tcW w:w="2131" w:type="dxa"/>
            <w:vMerge/>
            <w:shd w:val="clear" w:color="auto" w:fill="auto"/>
            <w:vAlign w:val="center"/>
          </w:tcPr>
          <w:p w14:paraId="2B86A9D8" w14:textId="77777777" w:rsidR="000F1883" w:rsidRPr="001874AF" w:rsidRDefault="000F1883" w:rsidP="000F188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14:paraId="682E9B82" w14:textId="7E389DB2" w:rsidR="000F1883" w:rsidRDefault="000F1883" w:rsidP="000F188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الثامنة</w:t>
            </w:r>
          </w:p>
        </w:tc>
        <w:tc>
          <w:tcPr>
            <w:tcW w:w="1560" w:type="dxa"/>
          </w:tcPr>
          <w:p w14:paraId="5F10B479" w14:textId="77777777" w:rsidR="000F1883" w:rsidRDefault="000F1883" w:rsidP="000F188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96" w:type="dxa"/>
          </w:tcPr>
          <w:p w14:paraId="1EE87587" w14:textId="77777777" w:rsidR="000F1883" w:rsidRPr="001874AF" w:rsidRDefault="000F1883" w:rsidP="000F188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14:paraId="56F18147" w14:textId="77777777" w:rsidR="000F1883" w:rsidRDefault="000F1883" w:rsidP="000F188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388" w:type="dxa"/>
          </w:tcPr>
          <w:p w14:paraId="09F95457" w14:textId="77777777" w:rsidR="000F1883" w:rsidRPr="001874AF" w:rsidRDefault="000F1883" w:rsidP="000F188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F3283D" w:rsidRPr="001874AF" w14:paraId="7CACB086" w14:textId="77777777" w:rsidTr="00CF029D">
        <w:trPr>
          <w:jc w:val="center"/>
        </w:trPr>
        <w:tc>
          <w:tcPr>
            <w:tcW w:w="4115" w:type="dxa"/>
            <w:gridSpan w:val="2"/>
          </w:tcPr>
          <w:p w14:paraId="5AE0DD6A" w14:textId="77777777" w:rsidR="00F3283D" w:rsidRPr="001874AF" w:rsidRDefault="00F3283D" w:rsidP="00BE4FE8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5722" w:type="dxa"/>
            <w:gridSpan w:val="4"/>
          </w:tcPr>
          <w:p w14:paraId="7F9B1CCC" w14:textId="3DD0B1F2" w:rsidR="00F3283D" w:rsidRPr="001874AF" w:rsidRDefault="00F3283D" w:rsidP="00BE4FE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</w:tbl>
    <w:p w14:paraId="07FCEC9C" w14:textId="77777777" w:rsidR="00721551" w:rsidRDefault="00721551" w:rsidP="00BE4FE8">
      <w:pPr>
        <w:jc w:val="lowKashida"/>
        <w:rPr>
          <w:rFonts w:cs="Arabic Transparent"/>
          <w:b/>
          <w:bCs/>
          <w:sz w:val="28"/>
          <w:szCs w:val="28"/>
        </w:rPr>
      </w:pPr>
    </w:p>
    <w:p w14:paraId="0D0DCDC1" w14:textId="77777777" w:rsidR="00EA5CB8" w:rsidRDefault="00EA5CB8" w:rsidP="00BE4FE8">
      <w:pPr>
        <w:jc w:val="lowKashida"/>
        <w:rPr>
          <w:rFonts w:cs="Arabic Transparent"/>
          <w:b/>
          <w:bCs/>
          <w:sz w:val="32"/>
          <w:szCs w:val="32"/>
          <w:rtl/>
        </w:rPr>
      </w:pPr>
    </w:p>
    <w:p w14:paraId="4A58EE6D" w14:textId="77777777" w:rsidR="006968BE" w:rsidRDefault="006968BE" w:rsidP="00BE4FE8">
      <w:pPr>
        <w:jc w:val="lowKashida"/>
        <w:rPr>
          <w:rFonts w:cs="Arabic Transparent"/>
          <w:b/>
          <w:bCs/>
          <w:sz w:val="28"/>
          <w:szCs w:val="28"/>
        </w:rPr>
      </w:pPr>
    </w:p>
    <w:p w14:paraId="50BF9C4B" w14:textId="77777777" w:rsidR="006968BE" w:rsidRDefault="006968BE" w:rsidP="00BE4FE8">
      <w:pPr>
        <w:jc w:val="lowKashida"/>
        <w:rPr>
          <w:rFonts w:cs="Arabic Transparent"/>
          <w:b/>
          <w:bCs/>
          <w:sz w:val="28"/>
          <w:szCs w:val="28"/>
        </w:rPr>
      </w:pPr>
    </w:p>
    <w:p w14:paraId="61DBDB23" w14:textId="77777777" w:rsidR="006968BE" w:rsidRDefault="006968BE" w:rsidP="00BE4FE8">
      <w:pPr>
        <w:jc w:val="lowKashida"/>
        <w:rPr>
          <w:rFonts w:cs="Arabic Transparent"/>
          <w:b/>
          <w:bCs/>
          <w:sz w:val="28"/>
          <w:szCs w:val="28"/>
        </w:rPr>
      </w:pPr>
    </w:p>
    <w:p w14:paraId="4A72AB26" w14:textId="77777777" w:rsidR="006968BE" w:rsidRDefault="006968BE" w:rsidP="00BE4FE8">
      <w:pPr>
        <w:jc w:val="lowKashida"/>
        <w:rPr>
          <w:rFonts w:cs="Arabic Transparent"/>
          <w:b/>
          <w:bCs/>
          <w:sz w:val="28"/>
          <w:szCs w:val="28"/>
        </w:rPr>
      </w:pPr>
    </w:p>
    <w:p w14:paraId="2C1CBE0D" w14:textId="77777777" w:rsidR="006968BE" w:rsidRDefault="006968BE" w:rsidP="00BE4FE8">
      <w:pPr>
        <w:jc w:val="lowKashida"/>
        <w:rPr>
          <w:rFonts w:cs="Arabic Transparent"/>
          <w:b/>
          <w:bCs/>
          <w:sz w:val="28"/>
          <w:szCs w:val="28"/>
        </w:rPr>
      </w:pPr>
    </w:p>
    <w:p w14:paraId="65B3CC1E" w14:textId="77777777" w:rsidR="006968BE" w:rsidRDefault="006968BE" w:rsidP="00BE4FE8">
      <w:pPr>
        <w:jc w:val="lowKashida"/>
        <w:rPr>
          <w:rFonts w:cs="Arabic Transparent"/>
          <w:b/>
          <w:bCs/>
          <w:sz w:val="28"/>
          <w:szCs w:val="28"/>
        </w:rPr>
      </w:pPr>
    </w:p>
    <w:p w14:paraId="3DAA7B1B" w14:textId="77777777" w:rsidR="006968BE" w:rsidRDefault="006968BE" w:rsidP="00BE4FE8">
      <w:pPr>
        <w:jc w:val="lowKashida"/>
        <w:rPr>
          <w:rFonts w:cs="Arabic Transparent"/>
          <w:b/>
          <w:bCs/>
          <w:sz w:val="28"/>
          <w:szCs w:val="28"/>
        </w:rPr>
      </w:pPr>
    </w:p>
    <w:p w14:paraId="50419D57" w14:textId="77777777" w:rsidR="006968BE" w:rsidRDefault="006968BE" w:rsidP="00BE4FE8">
      <w:pPr>
        <w:jc w:val="lowKashida"/>
        <w:rPr>
          <w:rFonts w:cs="Arabic Transparent"/>
          <w:b/>
          <w:bCs/>
          <w:sz w:val="28"/>
          <w:szCs w:val="28"/>
        </w:rPr>
      </w:pPr>
    </w:p>
    <w:p w14:paraId="003DE6FB" w14:textId="77777777" w:rsidR="006968BE" w:rsidRDefault="006968BE" w:rsidP="00BE4FE8">
      <w:pPr>
        <w:jc w:val="lowKashida"/>
        <w:rPr>
          <w:rFonts w:cs="Arabic Transparent"/>
          <w:b/>
          <w:bCs/>
          <w:sz w:val="28"/>
          <w:szCs w:val="28"/>
        </w:rPr>
      </w:pPr>
    </w:p>
    <w:p w14:paraId="61D2CC86" w14:textId="77777777" w:rsidR="006968BE" w:rsidRDefault="006968BE" w:rsidP="00BE4FE8">
      <w:pPr>
        <w:jc w:val="lowKashida"/>
        <w:rPr>
          <w:rFonts w:cs="Arabic Transparent"/>
          <w:b/>
          <w:bCs/>
          <w:sz w:val="28"/>
          <w:szCs w:val="28"/>
        </w:rPr>
      </w:pPr>
    </w:p>
    <w:p w14:paraId="6EFD2A5D" w14:textId="77777777" w:rsidR="006968BE" w:rsidRDefault="006968BE" w:rsidP="00BE4FE8">
      <w:pPr>
        <w:jc w:val="lowKashida"/>
        <w:rPr>
          <w:rFonts w:cs="Arabic Transparent"/>
          <w:b/>
          <w:bCs/>
          <w:sz w:val="28"/>
          <w:szCs w:val="28"/>
        </w:rPr>
      </w:pPr>
    </w:p>
    <w:p w14:paraId="014F196A" w14:textId="1A714E46" w:rsidR="006968BE" w:rsidRDefault="006968BE" w:rsidP="00BE4FE8">
      <w:pPr>
        <w:jc w:val="lowKashida"/>
        <w:rPr>
          <w:rFonts w:cs="Arabic Transparent"/>
          <w:b/>
          <w:bCs/>
          <w:sz w:val="28"/>
          <w:szCs w:val="28"/>
          <w:rtl/>
        </w:rPr>
      </w:pPr>
    </w:p>
    <w:p w14:paraId="07D48F87" w14:textId="0092D516" w:rsidR="000F1883" w:rsidRDefault="000F1883" w:rsidP="00BE4FE8">
      <w:pPr>
        <w:jc w:val="lowKashida"/>
        <w:rPr>
          <w:rFonts w:cs="Arabic Transparent"/>
          <w:b/>
          <w:bCs/>
          <w:sz w:val="28"/>
          <w:szCs w:val="28"/>
          <w:rtl/>
        </w:rPr>
      </w:pPr>
    </w:p>
    <w:p w14:paraId="1C055275" w14:textId="13392574" w:rsidR="000F1883" w:rsidRDefault="000F1883" w:rsidP="00BE4FE8">
      <w:pPr>
        <w:jc w:val="lowKashida"/>
        <w:rPr>
          <w:rFonts w:cs="Arabic Transparent"/>
          <w:b/>
          <w:bCs/>
          <w:sz w:val="28"/>
          <w:szCs w:val="28"/>
          <w:rtl/>
        </w:rPr>
      </w:pPr>
    </w:p>
    <w:p w14:paraId="125E950B" w14:textId="77777777" w:rsidR="000F1883" w:rsidRDefault="000F1883" w:rsidP="00BE4FE8">
      <w:pPr>
        <w:jc w:val="lowKashida"/>
        <w:rPr>
          <w:rFonts w:cs="Arabic Transparent"/>
          <w:b/>
          <w:bCs/>
          <w:sz w:val="28"/>
          <w:szCs w:val="28"/>
        </w:rPr>
      </w:pPr>
    </w:p>
    <w:p w14:paraId="528EB313" w14:textId="77777777" w:rsidR="006968BE" w:rsidRDefault="006968BE" w:rsidP="00BE4FE8">
      <w:pPr>
        <w:jc w:val="lowKashida"/>
        <w:rPr>
          <w:rFonts w:cs="Arabic Transparent"/>
          <w:b/>
          <w:bCs/>
          <w:sz w:val="28"/>
          <w:szCs w:val="28"/>
        </w:rPr>
      </w:pPr>
    </w:p>
    <w:p w14:paraId="4778C941" w14:textId="601ED361" w:rsidR="005E07FF" w:rsidRDefault="00427304" w:rsidP="00427304">
      <w:pPr>
        <w:jc w:val="lowKashida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ثامناً </w:t>
      </w:r>
      <w:r w:rsidR="005E07FF" w:rsidRPr="001874AF">
        <w:rPr>
          <w:rFonts w:cs="Arabic Transparent" w:hint="cs"/>
          <w:b/>
          <w:bCs/>
          <w:sz w:val="28"/>
          <w:szCs w:val="28"/>
          <w:rtl/>
        </w:rPr>
        <w:t xml:space="preserve">: الموافقة على الإحداثات التالية لغايات </w:t>
      </w:r>
      <w:r w:rsidR="000F1883">
        <w:rPr>
          <w:rFonts w:cs="Arabic Transparent" w:hint="cs"/>
          <w:b/>
          <w:bCs/>
          <w:sz w:val="28"/>
          <w:szCs w:val="28"/>
          <w:rtl/>
        </w:rPr>
        <w:t>توفيق</w:t>
      </w:r>
      <w:r w:rsidR="005E07FF" w:rsidRPr="001874AF">
        <w:rPr>
          <w:rFonts w:cs="Arabic Transparent" w:hint="cs"/>
          <w:b/>
          <w:bCs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</w:rPr>
        <w:t>الاوضاع</w:t>
      </w:r>
      <w:r w:rsidR="005E07FF" w:rsidRPr="001874AF">
        <w:rPr>
          <w:rFonts w:cs="Arabic Transparent" w:hint="cs"/>
          <w:b/>
          <w:bCs/>
          <w:sz w:val="28"/>
          <w:szCs w:val="28"/>
          <w:rtl/>
        </w:rPr>
        <w:t xml:space="preserve"> :-</w:t>
      </w:r>
    </w:p>
    <w:p w14:paraId="7FCD9063" w14:textId="77777777" w:rsidR="000D3D8C" w:rsidRDefault="000D3D8C" w:rsidP="00BE4FE8">
      <w:pPr>
        <w:jc w:val="lowKashida"/>
        <w:rPr>
          <w:rFonts w:cs="Arabic Transparent"/>
          <w:b/>
          <w:bCs/>
          <w:sz w:val="28"/>
          <w:szCs w:val="28"/>
          <w:rtl/>
        </w:rPr>
      </w:pPr>
    </w:p>
    <w:tbl>
      <w:tblPr>
        <w:tblpPr w:leftFromText="180" w:rightFromText="180" w:vertAnchor="page" w:horzAnchor="margin" w:tblpXSpec="center" w:tblpY="1257"/>
        <w:bidiVisual/>
        <w:tblW w:w="10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1134"/>
        <w:gridCol w:w="709"/>
        <w:gridCol w:w="1341"/>
        <w:gridCol w:w="2311"/>
        <w:gridCol w:w="666"/>
        <w:gridCol w:w="851"/>
        <w:gridCol w:w="708"/>
        <w:gridCol w:w="2053"/>
      </w:tblGrid>
      <w:tr w:rsidR="000F1883" w:rsidRPr="001D25CD" w14:paraId="398BB84D" w14:textId="77777777" w:rsidTr="00291585">
        <w:tc>
          <w:tcPr>
            <w:tcW w:w="6560" w:type="dxa"/>
            <w:gridSpan w:val="5"/>
            <w:shd w:val="clear" w:color="auto" w:fill="BFBFBF" w:themeFill="background1" w:themeFillShade="BF"/>
          </w:tcPr>
          <w:p w14:paraId="7E03012B" w14:textId="77777777" w:rsidR="000F1883" w:rsidRPr="001D25CD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1D25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الإحــــداث</w:t>
            </w:r>
          </w:p>
        </w:tc>
        <w:tc>
          <w:tcPr>
            <w:tcW w:w="4278" w:type="dxa"/>
            <w:gridSpan w:val="4"/>
            <w:shd w:val="clear" w:color="auto" w:fill="BFBFBF" w:themeFill="background1" w:themeFillShade="BF"/>
          </w:tcPr>
          <w:p w14:paraId="5450C468" w14:textId="77777777" w:rsidR="000F1883" w:rsidRPr="001D25CD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1D25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الإلغــــاء</w:t>
            </w:r>
          </w:p>
        </w:tc>
      </w:tr>
      <w:tr w:rsidR="000F1883" w:rsidRPr="001D25CD" w14:paraId="5E638CA7" w14:textId="77777777" w:rsidTr="00291585">
        <w:tc>
          <w:tcPr>
            <w:tcW w:w="1065" w:type="dxa"/>
            <w:shd w:val="clear" w:color="auto" w:fill="BFBFBF" w:themeFill="background1" w:themeFillShade="BF"/>
          </w:tcPr>
          <w:p w14:paraId="402A38BD" w14:textId="77777777" w:rsidR="000F1883" w:rsidRPr="00023905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23905">
              <w:rPr>
                <w:rFonts w:ascii="Simplified Arabic" w:hAnsi="Simplified Arabic" w:cs="Simplified Arabic"/>
                <w:b/>
                <w:bCs/>
                <w:rtl/>
              </w:rPr>
              <w:t>الفئة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ECF918A" w14:textId="77777777" w:rsidR="000F1883" w:rsidRPr="00023905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23905">
              <w:rPr>
                <w:rFonts w:ascii="Simplified Arabic" w:hAnsi="Simplified Arabic" w:cs="Simplified Arabic"/>
                <w:b/>
                <w:bCs/>
                <w:rtl/>
              </w:rPr>
              <w:t>الدرجة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6C0F1DAB" w14:textId="77777777" w:rsidR="000F1883" w:rsidRPr="00023905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23905">
              <w:rPr>
                <w:rFonts w:ascii="Simplified Arabic" w:hAnsi="Simplified Arabic" w:cs="Simplified Arabic"/>
                <w:b/>
                <w:bCs/>
                <w:rtl/>
              </w:rPr>
              <w:t>العدد</w:t>
            </w:r>
          </w:p>
        </w:tc>
        <w:tc>
          <w:tcPr>
            <w:tcW w:w="1341" w:type="dxa"/>
            <w:shd w:val="clear" w:color="auto" w:fill="BFBFBF" w:themeFill="background1" w:themeFillShade="BF"/>
          </w:tcPr>
          <w:p w14:paraId="1AF20E5A" w14:textId="77777777" w:rsidR="000F1883" w:rsidRPr="00023905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23905">
              <w:rPr>
                <w:rFonts w:ascii="Simplified Arabic" w:hAnsi="Simplified Arabic" w:cs="Simplified Arabic"/>
                <w:b/>
                <w:bCs/>
                <w:rtl/>
              </w:rPr>
              <w:t>المادة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14:paraId="531D5575" w14:textId="77777777" w:rsidR="000F1883" w:rsidRPr="00023905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23905">
              <w:rPr>
                <w:rFonts w:ascii="Simplified Arabic" w:hAnsi="Simplified Arabic" w:cs="Simplified Arabic"/>
                <w:b/>
                <w:bCs/>
                <w:rtl/>
              </w:rPr>
              <w:t>اسباب التعديل</w:t>
            </w:r>
          </w:p>
        </w:tc>
        <w:tc>
          <w:tcPr>
            <w:tcW w:w="666" w:type="dxa"/>
            <w:shd w:val="clear" w:color="auto" w:fill="BFBFBF" w:themeFill="background1" w:themeFillShade="BF"/>
          </w:tcPr>
          <w:p w14:paraId="27643D47" w14:textId="77777777" w:rsidR="000F1883" w:rsidRPr="00023905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23905">
              <w:rPr>
                <w:rFonts w:ascii="Simplified Arabic" w:hAnsi="Simplified Arabic" w:cs="Simplified Arabic"/>
                <w:b/>
                <w:bCs/>
                <w:rtl/>
              </w:rPr>
              <w:t>الفئة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4B8F831E" w14:textId="77777777" w:rsidR="000F1883" w:rsidRPr="00023905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23905">
              <w:rPr>
                <w:rFonts w:ascii="Simplified Arabic" w:hAnsi="Simplified Arabic" w:cs="Simplified Arabic"/>
                <w:b/>
                <w:bCs/>
                <w:rtl/>
              </w:rPr>
              <w:t>الدرجة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5BA5E3D3" w14:textId="77777777" w:rsidR="000F1883" w:rsidRPr="00023905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23905">
              <w:rPr>
                <w:rFonts w:ascii="Simplified Arabic" w:hAnsi="Simplified Arabic" w:cs="Simplified Arabic"/>
                <w:b/>
                <w:bCs/>
                <w:rtl/>
              </w:rPr>
              <w:t>العدد</w:t>
            </w:r>
          </w:p>
        </w:tc>
        <w:tc>
          <w:tcPr>
            <w:tcW w:w="2053" w:type="dxa"/>
            <w:shd w:val="clear" w:color="auto" w:fill="BFBFBF" w:themeFill="background1" w:themeFillShade="BF"/>
          </w:tcPr>
          <w:p w14:paraId="0621EBE6" w14:textId="77777777" w:rsidR="000F1883" w:rsidRPr="00023905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23905">
              <w:rPr>
                <w:rFonts w:ascii="Simplified Arabic" w:hAnsi="Simplified Arabic" w:cs="Simplified Arabic"/>
                <w:b/>
                <w:bCs/>
                <w:rtl/>
              </w:rPr>
              <w:t>المادة</w:t>
            </w:r>
          </w:p>
        </w:tc>
      </w:tr>
      <w:tr w:rsidR="000F1883" w:rsidRPr="001D25CD" w14:paraId="1841AB56" w14:textId="77777777" w:rsidTr="00291585">
        <w:trPr>
          <w:trHeight w:val="402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14:paraId="0409743E" w14:textId="77777777" w:rsidR="000F1883" w:rsidRPr="00291585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9158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الاولى</w:t>
            </w:r>
          </w:p>
          <w:p w14:paraId="2C17C20E" w14:textId="67DF6AE5" w:rsidR="000F1883" w:rsidRPr="00291585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9158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(   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C4F55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FC24DB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291EA925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184BC424" w14:textId="77777777" w:rsidR="000F1883" w:rsidRPr="00023905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2DB0486F" w14:textId="77777777" w:rsidR="000F1883" w:rsidRPr="00023905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D79C5F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096BE62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02126F3A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</w:tr>
      <w:tr w:rsidR="000F1883" w:rsidRPr="001D25CD" w14:paraId="01A75F58" w14:textId="77777777" w:rsidTr="00291585">
        <w:trPr>
          <w:trHeight w:val="402"/>
        </w:trPr>
        <w:tc>
          <w:tcPr>
            <w:tcW w:w="1065" w:type="dxa"/>
            <w:vMerge/>
            <w:shd w:val="clear" w:color="auto" w:fill="auto"/>
            <w:vAlign w:val="center"/>
          </w:tcPr>
          <w:p w14:paraId="2A56BC9E" w14:textId="77777777" w:rsidR="000F1883" w:rsidRPr="00291585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8EB09F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1A9894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3C5C5748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3D8D461D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FC7A205" w14:textId="77777777" w:rsidR="000F1883" w:rsidRPr="00023905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89F91B3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CA571D7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720D41EF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</w:tr>
      <w:tr w:rsidR="000F1883" w:rsidRPr="001D25CD" w14:paraId="32AA535C" w14:textId="77777777" w:rsidTr="00291585">
        <w:trPr>
          <w:trHeight w:val="402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14:paraId="49211752" w14:textId="77777777" w:rsidR="000F1883" w:rsidRPr="00291585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9158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الثانية</w:t>
            </w:r>
          </w:p>
          <w:p w14:paraId="0D016DA4" w14:textId="66471A9D" w:rsidR="000F1883" w:rsidRPr="00291585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9158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(   )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D7E8AD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05E764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358A9B71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217A1169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2FAB2B9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A74B48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AFFEE76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676BEE85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</w:tr>
      <w:tr w:rsidR="000F1883" w:rsidRPr="001D25CD" w14:paraId="68603D0A" w14:textId="77777777" w:rsidTr="00291585">
        <w:trPr>
          <w:trHeight w:val="402"/>
        </w:trPr>
        <w:tc>
          <w:tcPr>
            <w:tcW w:w="1065" w:type="dxa"/>
            <w:vMerge/>
            <w:shd w:val="clear" w:color="auto" w:fill="auto"/>
            <w:vAlign w:val="center"/>
          </w:tcPr>
          <w:p w14:paraId="36AC5D2D" w14:textId="77777777" w:rsidR="000F1883" w:rsidRPr="00291585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7F593F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8F8DD1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43407327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1A8E6C0C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4D3C9C5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F07A5C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392F590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77E35C7E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</w:tr>
      <w:tr w:rsidR="000F1883" w:rsidRPr="001D25CD" w14:paraId="53952787" w14:textId="77777777" w:rsidTr="00291585">
        <w:trPr>
          <w:trHeight w:val="402"/>
        </w:trPr>
        <w:tc>
          <w:tcPr>
            <w:tcW w:w="1065" w:type="dxa"/>
            <w:vMerge/>
            <w:shd w:val="clear" w:color="auto" w:fill="auto"/>
            <w:vAlign w:val="center"/>
          </w:tcPr>
          <w:p w14:paraId="11AA8DEE" w14:textId="77777777" w:rsidR="000F1883" w:rsidRPr="00291585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139A88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1C40A7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24E91A11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1D99B806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2D357A59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A37CB3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5F3CD19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05100B7B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</w:tr>
      <w:tr w:rsidR="00291585" w:rsidRPr="001D25CD" w14:paraId="616883AF" w14:textId="77777777" w:rsidTr="00291585">
        <w:trPr>
          <w:trHeight w:val="402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14:paraId="0668AAAF" w14:textId="77777777" w:rsidR="00291585" w:rsidRPr="00291585" w:rsidRDefault="00291585" w:rsidP="00291585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9158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الثالثة</w:t>
            </w:r>
          </w:p>
          <w:p w14:paraId="7868A83A" w14:textId="77777777" w:rsidR="00291585" w:rsidRPr="00291585" w:rsidRDefault="00291585" w:rsidP="00291585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9158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(   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AC329" w14:textId="77777777" w:rsidR="00291585" w:rsidRDefault="00291585" w:rsidP="00291585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EDF31B" w14:textId="77777777" w:rsidR="00291585" w:rsidRDefault="00291585" w:rsidP="00291585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30942C46" w14:textId="77777777" w:rsidR="00291585" w:rsidRDefault="00291585" w:rsidP="00291585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3F734EA0" w14:textId="77777777" w:rsidR="00291585" w:rsidRDefault="00291585" w:rsidP="00291585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459C17C2" w14:textId="77777777" w:rsidR="00291585" w:rsidRDefault="00291585" w:rsidP="00291585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4839D5" w14:textId="77777777" w:rsidR="00291585" w:rsidRDefault="00291585" w:rsidP="00291585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DDF5760" w14:textId="77777777" w:rsidR="00291585" w:rsidRDefault="00291585" w:rsidP="00291585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3C27E427" w14:textId="77777777" w:rsidR="00291585" w:rsidRDefault="00291585" w:rsidP="00291585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</w:tr>
      <w:tr w:rsidR="00291585" w:rsidRPr="001D25CD" w14:paraId="17F003F0" w14:textId="77777777" w:rsidTr="00291585">
        <w:trPr>
          <w:trHeight w:val="402"/>
        </w:trPr>
        <w:tc>
          <w:tcPr>
            <w:tcW w:w="1065" w:type="dxa"/>
            <w:vMerge/>
            <w:shd w:val="clear" w:color="auto" w:fill="auto"/>
            <w:vAlign w:val="center"/>
          </w:tcPr>
          <w:p w14:paraId="0190B069" w14:textId="77777777" w:rsidR="00291585" w:rsidRPr="00291585" w:rsidRDefault="00291585" w:rsidP="00291585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CC6BD6" w14:textId="77777777" w:rsidR="00291585" w:rsidRDefault="00291585" w:rsidP="00291585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51B35C" w14:textId="77777777" w:rsidR="00291585" w:rsidRDefault="00291585" w:rsidP="00291585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585A7B64" w14:textId="77777777" w:rsidR="00291585" w:rsidRDefault="00291585" w:rsidP="00291585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223C9EE8" w14:textId="77777777" w:rsidR="00291585" w:rsidRDefault="00291585" w:rsidP="00291585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0AA8F7E9" w14:textId="77777777" w:rsidR="00291585" w:rsidRDefault="00291585" w:rsidP="00291585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3B6004" w14:textId="77777777" w:rsidR="00291585" w:rsidRDefault="00291585" w:rsidP="00291585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3DF4008" w14:textId="77777777" w:rsidR="00291585" w:rsidRDefault="00291585" w:rsidP="00291585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56A87727" w14:textId="77777777" w:rsidR="00291585" w:rsidRDefault="00291585" w:rsidP="00291585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</w:tr>
      <w:tr w:rsidR="00291585" w:rsidRPr="001D25CD" w14:paraId="41FDC639" w14:textId="77777777" w:rsidTr="00291585">
        <w:trPr>
          <w:trHeight w:val="402"/>
        </w:trPr>
        <w:tc>
          <w:tcPr>
            <w:tcW w:w="1065" w:type="dxa"/>
            <w:vMerge/>
            <w:shd w:val="clear" w:color="auto" w:fill="auto"/>
            <w:vAlign w:val="center"/>
          </w:tcPr>
          <w:p w14:paraId="6DD3CFD2" w14:textId="77777777" w:rsidR="00291585" w:rsidRPr="00291585" w:rsidRDefault="00291585" w:rsidP="00291585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D8AFFC" w14:textId="77777777" w:rsidR="00291585" w:rsidRDefault="00291585" w:rsidP="00291585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E44AC3" w14:textId="77777777" w:rsidR="00291585" w:rsidRDefault="00291585" w:rsidP="00291585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7114EA30" w14:textId="77777777" w:rsidR="00291585" w:rsidRDefault="00291585" w:rsidP="00291585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4A691AFD" w14:textId="77777777" w:rsidR="00291585" w:rsidRDefault="00291585" w:rsidP="00291585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3D3D36F3" w14:textId="77777777" w:rsidR="00291585" w:rsidRDefault="00291585" w:rsidP="00291585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71D65A" w14:textId="77777777" w:rsidR="00291585" w:rsidRDefault="00291585" w:rsidP="00291585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A391EE0" w14:textId="77777777" w:rsidR="00291585" w:rsidRDefault="00291585" w:rsidP="00291585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5C624BAB" w14:textId="77777777" w:rsidR="00291585" w:rsidRDefault="00291585" w:rsidP="00291585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</w:tr>
      <w:tr w:rsidR="000F1883" w:rsidRPr="001D25CD" w14:paraId="12FA3173" w14:textId="77777777" w:rsidTr="00291585">
        <w:trPr>
          <w:trHeight w:val="402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14:paraId="16A0FF78" w14:textId="54D831D8" w:rsidR="000F1883" w:rsidRPr="00291585" w:rsidRDefault="00291585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9158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عقود سنوية</w:t>
            </w:r>
          </w:p>
          <w:p w14:paraId="4B4CD19A" w14:textId="0E4ACA7F" w:rsidR="000F1883" w:rsidRPr="00291585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9158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(   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11F156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645BC4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69213AC7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3AD8D68F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2BAC05DD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69C7EE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227A45E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55D978C0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</w:tr>
      <w:tr w:rsidR="000F1883" w:rsidRPr="001D25CD" w14:paraId="0C3DEA45" w14:textId="77777777" w:rsidTr="00291585">
        <w:trPr>
          <w:trHeight w:val="402"/>
        </w:trPr>
        <w:tc>
          <w:tcPr>
            <w:tcW w:w="1065" w:type="dxa"/>
            <w:vMerge/>
            <w:shd w:val="clear" w:color="auto" w:fill="auto"/>
            <w:vAlign w:val="center"/>
          </w:tcPr>
          <w:p w14:paraId="2347B822" w14:textId="77777777" w:rsidR="000F1883" w:rsidRPr="001D25CD" w:rsidRDefault="000F1883" w:rsidP="000F1883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6FC267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8198ED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11D475B8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1EB4E179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1C3A9954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18F21A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B0C86F8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3AA2A26C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</w:tr>
      <w:tr w:rsidR="000F1883" w:rsidRPr="001D25CD" w14:paraId="2DAC9150" w14:textId="77777777" w:rsidTr="00291585">
        <w:trPr>
          <w:trHeight w:val="215"/>
        </w:trPr>
        <w:tc>
          <w:tcPr>
            <w:tcW w:w="1065" w:type="dxa"/>
            <w:vMerge/>
            <w:shd w:val="clear" w:color="auto" w:fill="auto"/>
            <w:vAlign w:val="center"/>
          </w:tcPr>
          <w:p w14:paraId="3E511529" w14:textId="77777777" w:rsidR="000F1883" w:rsidRPr="001D25CD" w:rsidRDefault="000F1883" w:rsidP="000F1883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A5934C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6109670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356819A2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75AC389C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B04B3ED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7783A9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A02A7E9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12F0745B" w14:textId="77777777" w:rsidR="000F1883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</w:tr>
      <w:tr w:rsidR="000F1883" w:rsidRPr="001D25CD" w14:paraId="4FD0E5EB" w14:textId="77777777" w:rsidTr="00291585">
        <w:trPr>
          <w:trHeight w:val="70"/>
        </w:trPr>
        <w:tc>
          <w:tcPr>
            <w:tcW w:w="1065" w:type="dxa"/>
            <w:shd w:val="clear" w:color="auto" w:fill="auto"/>
            <w:vAlign w:val="center"/>
          </w:tcPr>
          <w:p w14:paraId="504F8420" w14:textId="77777777" w:rsidR="000F1883" w:rsidRPr="001D25CD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1D25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المجموع</w:t>
            </w:r>
          </w:p>
        </w:tc>
        <w:tc>
          <w:tcPr>
            <w:tcW w:w="9773" w:type="dxa"/>
            <w:gridSpan w:val="8"/>
            <w:shd w:val="clear" w:color="auto" w:fill="auto"/>
            <w:vAlign w:val="center"/>
          </w:tcPr>
          <w:p w14:paraId="158CA634" w14:textId="4E0D83F6" w:rsidR="000F1883" w:rsidRPr="001D25CD" w:rsidRDefault="000F1883" w:rsidP="000F1883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</w:tr>
    </w:tbl>
    <w:p w14:paraId="78DFB193" w14:textId="77777777" w:rsidR="005248F1" w:rsidRPr="000D3D8C" w:rsidRDefault="005248F1" w:rsidP="00BE4FE8">
      <w:pPr>
        <w:rPr>
          <w:rFonts w:cs="Arabic Transparent"/>
          <w:sz w:val="28"/>
          <w:szCs w:val="28"/>
          <w:rtl/>
        </w:rPr>
      </w:pPr>
    </w:p>
    <w:p w14:paraId="38AC4DDD" w14:textId="77777777" w:rsidR="00806566" w:rsidRDefault="00806566" w:rsidP="00BE4FE8">
      <w:pPr>
        <w:jc w:val="lowKashida"/>
        <w:rPr>
          <w:rFonts w:cs="Arabic Transparent"/>
          <w:b/>
          <w:bCs/>
          <w:sz w:val="28"/>
          <w:szCs w:val="28"/>
          <w:rtl/>
        </w:rPr>
      </w:pPr>
    </w:p>
    <w:p w14:paraId="4533DBB2" w14:textId="77777777" w:rsidR="00806566" w:rsidRDefault="00806566" w:rsidP="00BE4FE8">
      <w:pPr>
        <w:jc w:val="lowKashida"/>
        <w:rPr>
          <w:rFonts w:cs="Arabic Transparent"/>
          <w:b/>
          <w:bCs/>
          <w:sz w:val="28"/>
          <w:szCs w:val="28"/>
          <w:rtl/>
        </w:rPr>
      </w:pPr>
    </w:p>
    <w:p w14:paraId="698D3865" w14:textId="2012997B" w:rsidR="00721551" w:rsidRPr="001874AF" w:rsidRDefault="00427304" w:rsidP="00427304">
      <w:pPr>
        <w:jc w:val="lowKashida"/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</w:rPr>
        <w:t>تاسعاً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: </w:t>
      </w:r>
      <w:r w:rsidR="00721551" w:rsidRPr="001874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احتياجات الدائرة من الوظائف لعام </w:t>
      </w:r>
      <w:r w:rsidR="008A296D">
        <w:rPr>
          <w:rFonts w:cs="Arabic Transparent" w:hint="cs"/>
          <w:b/>
          <w:bCs/>
          <w:sz w:val="28"/>
          <w:szCs w:val="28"/>
          <w:rtl/>
          <w:lang w:bidi="ar-JO"/>
        </w:rPr>
        <w:t>2027</w:t>
      </w:r>
      <w:r w:rsidR="00721551" w:rsidRPr="001874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</w:p>
    <w:p w14:paraId="69B97C64" w14:textId="77777777" w:rsidR="00721551" w:rsidRPr="002E0DDE" w:rsidRDefault="00721551" w:rsidP="00BE4FE8">
      <w:pPr>
        <w:jc w:val="lowKashida"/>
        <w:rPr>
          <w:rFonts w:cs="Arabic Transparent"/>
          <w:sz w:val="12"/>
          <w:szCs w:val="14"/>
          <w:lang w:bidi="ar-JO"/>
        </w:rPr>
      </w:pPr>
    </w:p>
    <w:tbl>
      <w:tblPr>
        <w:bidiVisual/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556"/>
        <w:gridCol w:w="1134"/>
        <w:gridCol w:w="709"/>
        <w:gridCol w:w="3119"/>
      </w:tblGrid>
      <w:tr w:rsidR="000F1883" w:rsidRPr="001874AF" w14:paraId="59FB9B44" w14:textId="77777777" w:rsidTr="00291585">
        <w:trPr>
          <w:trHeight w:val="462"/>
          <w:jc w:val="center"/>
        </w:trPr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0FBB13D7" w14:textId="77777777" w:rsidR="000F1883" w:rsidRPr="00291585" w:rsidRDefault="000F1883" w:rsidP="0065793B">
            <w:pPr>
              <w:jc w:val="center"/>
              <w:rPr>
                <w:rFonts w:cs="Arabic Transparent"/>
                <w:b/>
                <w:bCs/>
                <w:rtl/>
              </w:rPr>
            </w:pPr>
            <w:r w:rsidRPr="00291585">
              <w:rPr>
                <w:rFonts w:cs="Arabic Transparent" w:hint="cs"/>
                <w:b/>
                <w:bCs/>
                <w:rtl/>
                <w:lang w:bidi="ar-JO"/>
              </w:rPr>
              <w:t>مسمى الوظيفة</w:t>
            </w:r>
          </w:p>
        </w:tc>
        <w:tc>
          <w:tcPr>
            <w:tcW w:w="1556" w:type="dxa"/>
            <w:shd w:val="clear" w:color="auto" w:fill="BFBFBF" w:themeFill="background1" w:themeFillShade="BF"/>
            <w:vAlign w:val="center"/>
          </w:tcPr>
          <w:p w14:paraId="16F4D6A1" w14:textId="77777777" w:rsidR="000F1883" w:rsidRPr="00291585" w:rsidRDefault="000F1883" w:rsidP="0065793B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291585">
              <w:rPr>
                <w:rFonts w:cs="Arabic Transparent" w:hint="cs"/>
                <w:b/>
                <w:bCs/>
                <w:rtl/>
                <w:lang w:bidi="ar-JO"/>
              </w:rPr>
              <w:t>تصنيف الوظيفة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9DAA8D1" w14:textId="77777777" w:rsidR="000F1883" w:rsidRPr="00291585" w:rsidRDefault="000F1883" w:rsidP="0065793B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291585">
              <w:rPr>
                <w:rFonts w:cs="Arabic Transparent" w:hint="cs"/>
                <w:b/>
                <w:bCs/>
                <w:rtl/>
                <w:lang w:bidi="ar-JO"/>
              </w:rPr>
              <w:t>الراتب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48B3AF5" w14:textId="77777777" w:rsidR="000F1883" w:rsidRPr="00291585" w:rsidRDefault="000F1883" w:rsidP="0065793B">
            <w:pPr>
              <w:tabs>
                <w:tab w:val="right" w:pos="969"/>
              </w:tabs>
              <w:jc w:val="center"/>
              <w:rPr>
                <w:rFonts w:cs="Arabic Transparent"/>
                <w:b/>
                <w:bCs/>
                <w:rtl/>
              </w:rPr>
            </w:pPr>
            <w:r w:rsidRPr="00291585">
              <w:rPr>
                <w:rFonts w:cs="Arabic Transparent" w:hint="cs"/>
                <w:b/>
                <w:bCs/>
                <w:rtl/>
              </w:rPr>
              <w:t>العدد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4C61AB76" w14:textId="77777777" w:rsidR="000F1883" w:rsidRPr="00291585" w:rsidRDefault="000F1883" w:rsidP="0065793B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291585">
              <w:rPr>
                <w:rFonts w:cs="Arabic Transparent"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0F1883" w:rsidRPr="001874AF" w14:paraId="57CAB310" w14:textId="77777777" w:rsidTr="0065793B">
        <w:trPr>
          <w:trHeight w:val="422"/>
          <w:jc w:val="center"/>
        </w:trPr>
        <w:tc>
          <w:tcPr>
            <w:tcW w:w="2693" w:type="dxa"/>
            <w:vAlign w:val="center"/>
          </w:tcPr>
          <w:p w14:paraId="248071E5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56" w:type="dxa"/>
            <w:vAlign w:val="center"/>
          </w:tcPr>
          <w:p w14:paraId="6E9E3122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45CFE87A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14:paraId="5416655D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14:paraId="7A3B80D7" w14:textId="77777777" w:rsidR="000F1883" w:rsidRPr="00EE3E66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0F1883" w:rsidRPr="001874AF" w14:paraId="4A23F00E" w14:textId="77777777" w:rsidTr="0065793B">
        <w:trPr>
          <w:trHeight w:val="422"/>
          <w:jc w:val="center"/>
        </w:trPr>
        <w:tc>
          <w:tcPr>
            <w:tcW w:w="2693" w:type="dxa"/>
            <w:vAlign w:val="center"/>
          </w:tcPr>
          <w:p w14:paraId="16444980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56" w:type="dxa"/>
            <w:vAlign w:val="center"/>
          </w:tcPr>
          <w:p w14:paraId="54C4816D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11A608D8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14:paraId="29ADFC92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14:paraId="12BF2610" w14:textId="77777777" w:rsidR="000F1883" w:rsidRPr="00222095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0F1883" w:rsidRPr="001874AF" w14:paraId="6577DA4E" w14:textId="77777777" w:rsidTr="0065793B">
        <w:trPr>
          <w:trHeight w:val="361"/>
          <w:jc w:val="center"/>
        </w:trPr>
        <w:tc>
          <w:tcPr>
            <w:tcW w:w="2693" w:type="dxa"/>
            <w:vAlign w:val="center"/>
          </w:tcPr>
          <w:p w14:paraId="5FBD246C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56" w:type="dxa"/>
            <w:vAlign w:val="center"/>
          </w:tcPr>
          <w:p w14:paraId="762B2D2E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717137C4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14:paraId="1F75565D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</w:p>
        </w:tc>
        <w:tc>
          <w:tcPr>
            <w:tcW w:w="3119" w:type="dxa"/>
            <w:vAlign w:val="center"/>
          </w:tcPr>
          <w:p w14:paraId="737EE082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0F1883" w:rsidRPr="001874AF" w14:paraId="68BF93AB" w14:textId="77777777" w:rsidTr="0065793B">
        <w:trPr>
          <w:trHeight w:val="361"/>
          <w:jc w:val="center"/>
        </w:trPr>
        <w:tc>
          <w:tcPr>
            <w:tcW w:w="2693" w:type="dxa"/>
            <w:vAlign w:val="center"/>
          </w:tcPr>
          <w:p w14:paraId="41FEBE93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56" w:type="dxa"/>
            <w:vAlign w:val="center"/>
          </w:tcPr>
          <w:p w14:paraId="64E1D7E1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vAlign w:val="center"/>
          </w:tcPr>
          <w:p w14:paraId="4723C1B5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14:paraId="41CB16F8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14:paraId="273CF63F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</w:rPr>
            </w:pPr>
          </w:p>
        </w:tc>
      </w:tr>
      <w:tr w:rsidR="000F1883" w:rsidRPr="001874AF" w14:paraId="667CB701" w14:textId="77777777" w:rsidTr="0065793B">
        <w:trPr>
          <w:trHeight w:val="361"/>
          <w:jc w:val="center"/>
        </w:trPr>
        <w:tc>
          <w:tcPr>
            <w:tcW w:w="2693" w:type="dxa"/>
            <w:vAlign w:val="center"/>
          </w:tcPr>
          <w:p w14:paraId="1890FD96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56" w:type="dxa"/>
            <w:vAlign w:val="center"/>
          </w:tcPr>
          <w:p w14:paraId="0D5D1DA4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4846CE41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14:paraId="5F637DDC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14:paraId="06E0507E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0F1883" w:rsidRPr="001874AF" w14:paraId="2F0259DD" w14:textId="77777777" w:rsidTr="0065793B">
        <w:trPr>
          <w:trHeight w:val="361"/>
          <w:jc w:val="center"/>
        </w:trPr>
        <w:tc>
          <w:tcPr>
            <w:tcW w:w="2693" w:type="dxa"/>
            <w:vAlign w:val="center"/>
          </w:tcPr>
          <w:p w14:paraId="59859B45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56" w:type="dxa"/>
            <w:vAlign w:val="center"/>
          </w:tcPr>
          <w:p w14:paraId="75A29435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791CB5E7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14:paraId="5D7B5A79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14:paraId="604AC206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0F1883" w:rsidRPr="001874AF" w14:paraId="083AC462" w14:textId="77777777" w:rsidTr="0065793B">
        <w:trPr>
          <w:trHeight w:val="361"/>
          <w:jc w:val="center"/>
        </w:trPr>
        <w:tc>
          <w:tcPr>
            <w:tcW w:w="2693" w:type="dxa"/>
            <w:vAlign w:val="center"/>
          </w:tcPr>
          <w:p w14:paraId="083E4C87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56" w:type="dxa"/>
            <w:vAlign w:val="center"/>
          </w:tcPr>
          <w:p w14:paraId="590A9755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065C6BE1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14:paraId="22A33B9B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14:paraId="6B326ADE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0F1883" w:rsidRPr="001874AF" w14:paraId="7583543F" w14:textId="77777777" w:rsidTr="0065793B">
        <w:trPr>
          <w:trHeight w:val="361"/>
          <w:jc w:val="center"/>
        </w:trPr>
        <w:tc>
          <w:tcPr>
            <w:tcW w:w="2693" w:type="dxa"/>
            <w:vAlign w:val="center"/>
          </w:tcPr>
          <w:p w14:paraId="518C8F49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56" w:type="dxa"/>
            <w:vAlign w:val="center"/>
          </w:tcPr>
          <w:p w14:paraId="1861B964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7811EAF2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14:paraId="626F39E7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14:paraId="600D33A6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0F1883" w:rsidRPr="001874AF" w14:paraId="3F17B39D" w14:textId="77777777" w:rsidTr="0065793B">
        <w:trPr>
          <w:trHeight w:val="361"/>
          <w:jc w:val="center"/>
        </w:trPr>
        <w:tc>
          <w:tcPr>
            <w:tcW w:w="2693" w:type="dxa"/>
            <w:vAlign w:val="center"/>
          </w:tcPr>
          <w:p w14:paraId="4A43F923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56" w:type="dxa"/>
            <w:vAlign w:val="center"/>
          </w:tcPr>
          <w:p w14:paraId="2CB97E1F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63282CE6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14:paraId="174F51E4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14:paraId="5905659A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0F1883" w:rsidRPr="001874AF" w14:paraId="35A758BF" w14:textId="77777777" w:rsidTr="0065793B">
        <w:trPr>
          <w:trHeight w:val="361"/>
          <w:jc w:val="center"/>
        </w:trPr>
        <w:tc>
          <w:tcPr>
            <w:tcW w:w="2693" w:type="dxa"/>
            <w:vAlign w:val="center"/>
          </w:tcPr>
          <w:p w14:paraId="0B5272BE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56" w:type="dxa"/>
            <w:vAlign w:val="center"/>
          </w:tcPr>
          <w:p w14:paraId="75089B4B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663A75E5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14:paraId="6BC9B086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14:paraId="3385F8D2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0F1883" w:rsidRPr="001874AF" w14:paraId="3494ECFB" w14:textId="77777777" w:rsidTr="0065793B">
        <w:trPr>
          <w:trHeight w:val="361"/>
          <w:jc w:val="center"/>
        </w:trPr>
        <w:tc>
          <w:tcPr>
            <w:tcW w:w="5383" w:type="dxa"/>
            <w:gridSpan w:val="3"/>
            <w:vAlign w:val="center"/>
          </w:tcPr>
          <w:p w14:paraId="700463A9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المجموع</w:t>
            </w:r>
          </w:p>
        </w:tc>
        <w:tc>
          <w:tcPr>
            <w:tcW w:w="709" w:type="dxa"/>
            <w:vAlign w:val="center"/>
          </w:tcPr>
          <w:p w14:paraId="73704726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14:paraId="35666747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</w:tbl>
    <w:p w14:paraId="68773F8E" w14:textId="77777777" w:rsidR="00721551" w:rsidRDefault="00721551" w:rsidP="00BE4FE8">
      <w:pPr>
        <w:jc w:val="lowKashida"/>
        <w:rPr>
          <w:rFonts w:cs="Arabic Transparent"/>
          <w:sz w:val="16"/>
          <w:szCs w:val="18"/>
          <w:rtl/>
        </w:rPr>
      </w:pPr>
    </w:p>
    <w:p w14:paraId="41CE21B9" w14:textId="77777777" w:rsidR="002E4556" w:rsidRDefault="00721551" w:rsidP="00BE4FE8">
      <w:pPr>
        <w:jc w:val="both"/>
        <w:rPr>
          <w:rFonts w:cs="Arabic Transparent"/>
          <w:b/>
          <w:bCs/>
          <w:sz w:val="28"/>
          <w:szCs w:val="28"/>
          <w:rtl/>
        </w:rPr>
      </w:pPr>
      <w:r w:rsidRPr="001874AF">
        <w:rPr>
          <w:rFonts w:cs="Arabic Transparent"/>
          <w:b/>
          <w:bCs/>
          <w:sz w:val="28"/>
          <w:szCs w:val="28"/>
        </w:rPr>
        <w:t xml:space="preserve">     </w:t>
      </w:r>
      <w:r w:rsidR="00A402F5">
        <w:rPr>
          <w:rFonts w:cs="Arabic Transparent" w:hint="cs"/>
          <w:b/>
          <w:bCs/>
          <w:sz w:val="28"/>
          <w:szCs w:val="28"/>
          <w:rtl/>
        </w:rPr>
        <w:t xml:space="preserve">  </w:t>
      </w:r>
      <w:r w:rsidRPr="001874AF">
        <w:rPr>
          <w:rFonts w:cs="Arabic Transparent"/>
          <w:b/>
          <w:bCs/>
          <w:sz w:val="28"/>
          <w:szCs w:val="28"/>
        </w:rPr>
        <w:t xml:space="preserve"> </w:t>
      </w:r>
    </w:p>
    <w:p w14:paraId="1BF088B5" w14:textId="77777777" w:rsidR="002E4556" w:rsidRDefault="002E4556" w:rsidP="00BE4FE8">
      <w:pPr>
        <w:jc w:val="both"/>
        <w:rPr>
          <w:rFonts w:cs="Arabic Transparent"/>
          <w:b/>
          <w:bCs/>
          <w:sz w:val="28"/>
          <w:szCs w:val="28"/>
          <w:rtl/>
        </w:rPr>
      </w:pPr>
    </w:p>
    <w:p w14:paraId="75B93AB4" w14:textId="66398685" w:rsidR="002E4556" w:rsidRDefault="002E4556" w:rsidP="00BE4FE8">
      <w:pPr>
        <w:jc w:val="both"/>
        <w:rPr>
          <w:rFonts w:cs="Arabic Transparent"/>
          <w:b/>
          <w:bCs/>
          <w:sz w:val="28"/>
          <w:szCs w:val="28"/>
          <w:rtl/>
        </w:rPr>
      </w:pPr>
    </w:p>
    <w:p w14:paraId="47EA9061" w14:textId="0CB1C0F1" w:rsidR="000F1883" w:rsidRDefault="000F1883" w:rsidP="00BE4FE8">
      <w:pPr>
        <w:jc w:val="both"/>
        <w:rPr>
          <w:rFonts w:cs="Arabic Transparent"/>
          <w:b/>
          <w:bCs/>
          <w:sz w:val="28"/>
          <w:szCs w:val="28"/>
          <w:rtl/>
        </w:rPr>
      </w:pPr>
    </w:p>
    <w:p w14:paraId="1A43A004" w14:textId="2F5E715A" w:rsidR="000F1883" w:rsidRDefault="000F1883" w:rsidP="00BE4FE8">
      <w:pPr>
        <w:jc w:val="both"/>
        <w:rPr>
          <w:rFonts w:cs="Arabic Transparent"/>
          <w:b/>
          <w:bCs/>
          <w:sz w:val="28"/>
          <w:szCs w:val="28"/>
          <w:rtl/>
        </w:rPr>
      </w:pPr>
    </w:p>
    <w:p w14:paraId="552F5080" w14:textId="1330314B" w:rsidR="000F1883" w:rsidRDefault="000F1883" w:rsidP="00BE4FE8">
      <w:pPr>
        <w:jc w:val="both"/>
        <w:rPr>
          <w:rFonts w:cs="Arabic Transparent"/>
          <w:b/>
          <w:bCs/>
          <w:sz w:val="28"/>
          <w:szCs w:val="28"/>
          <w:rtl/>
        </w:rPr>
      </w:pPr>
    </w:p>
    <w:p w14:paraId="3ADFC836" w14:textId="3610A1C6" w:rsidR="000F1883" w:rsidRDefault="000F1883" w:rsidP="00BE4FE8">
      <w:pPr>
        <w:jc w:val="both"/>
        <w:rPr>
          <w:rFonts w:cs="Arabic Transparent"/>
          <w:b/>
          <w:bCs/>
          <w:sz w:val="28"/>
          <w:szCs w:val="28"/>
          <w:rtl/>
        </w:rPr>
      </w:pPr>
    </w:p>
    <w:p w14:paraId="371B00D2" w14:textId="21FB549A" w:rsidR="000F1883" w:rsidRDefault="000F1883" w:rsidP="00BE4FE8">
      <w:pPr>
        <w:jc w:val="both"/>
        <w:rPr>
          <w:rFonts w:cs="Arabic Transparent"/>
          <w:b/>
          <w:bCs/>
          <w:sz w:val="28"/>
          <w:szCs w:val="28"/>
          <w:rtl/>
        </w:rPr>
      </w:pPr>
    </w:p>
    <w:p w14:paraId="41E96964" w14:textId="77777777" w:rsidR="000F1883" w:rsidRDefault="000F1883" w:rsidP="00BE4FE8">
      <w:pPr>
        <w:jc w:val="both"/>
        <w:rPr>
          <w:rFonts w:cs="Arabic Transparent"/>
          <w:b/>
          <w:bCs/>
          <w:sz w:val="28"/>
          <w:szCs w:val="28"/>
          <w:rtl/>
        </w:rPr>
      </w:pPr>
    </w:p>
    <w:p w14:paraId="5E0DF902" w14:textId="77777777" w:rsidR="002E4556" w:rsidRDefault="002E4556" w:rsidP="00BE4FE8">
      <w:pPr>
        <w:jc w:val="both"/>
        <w:rPr>
          <w:rFonts w:cs="Arabic Transparent"/>
          <w:b/>
          <w:bCs/>
          <w:sz w:val="28"/>
          <w:szCs w:val="28"/>
          <w:rtl/>
        </w:rPr>
      </w:pPr>
    </w:p>
    <w:p w14:paraId="5916B80A" w14:textId="3B805AE6" w:rsidR="002E4556" w:rsidRPr="001874AF" w:rsidRDefault="00427304" w:rsidP="00BE4FE8">
      <w:pPr>
        <w:jc w:val="lowKashida"/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</w:rPr>
        <w:t>عاشرا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ً </w:t>
      </w:r>
      <w:r w:rsidR="002E4556" w:rsidRPr="001874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: احتياجات الدائرة من الوظائف لعام </w:t>
      </w:r>
      <w:r w:rsidR="008A296D">
        <w:rPr>
          <w:rFonts w:cs="Arabic Transparent" w:hint="cs"/>
          <w:b/>
          <w:bCs/>
          <w:sz w:val="28"/>
          <w:szCs w:val="28"/>
          <w:rtl/>
          <w:lang w:bidi="ar-JO"/>
        </w:rPr>
        <w:t>2028</w:t>
      </w:r>
      <w:r w:rsidR="002E4556" w:rsidRPr="001874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</w:p>
    <w:p w14:paraId="579F2A34" w14:textId="77777777" w:rsidR="002E4556" w:rsidRPr="002E0DDE" w:rsidRDefault="002E4556" w:rsidP="00BE4FE8">
      <w:pPr>
        <w:jc w:val="lowKashida"/>
        <w:rPr>
          <w:rFonts w:cs="Arabic Transparent"/>
          <w:sz w:val="12"/>
          <w:szCs w:val="14"/>
          <w:lang w:bidi="ar-JO"/>
        </w:rPr>
      </w:pPr>
    </w:p>
    <w:tbl>
      <w:tblPr>
        <w:bidiVisual/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556"/>
        <w:gridCol w:w="1134"/>
        <w:gridCol w:w="709"/>
        <w:gridCol w:w="3119"/>
      </w:tblGrid>
      <w:tr w:rsidR="000F1883" w:rsidRPr="001874AF" w14:paraId="64FC8506" w14:textId="77777777" w:rsidTr="0065793B">
        <w:trPr>
          <w:trHeight w:val="462"/>
          <w:jc w:val="center"/>
        </w:trPr>
        <w:tc>
          <w:tcPr>
            <w:tcW w:w="2693" w:type="dxa"/>
            <w:shd w:val="clear" w:color="auto" w:fill="D9D9D9"/>
            <w:vAlign w:val="center"/>
          </w:tcPr>
          <w:p w14:paraId="1B16FCF3" w14:textId="77777777" w:rsidR="000F1883" w:rsidRPr="0084274A" w:rsidRDefault="000F1883" w:rsidP="0065793B">
            <w:pPr>
              <w:jc w:val="center"/>
              <w:rPr>
                <w:rFonts w:cs="Arabic Transparent"/>
                <w:rtl/>
              </w:rPr>
            </w:pPr>
            <w:r w:rsidRPr="0084274A">
              <w:rPr>
                <w:rFonts w:cs="Arabic Transparent" w:hint="cs"/>
                <w:rtl/>
                <w:lang w:bidi="ar-JO"/>
              </w:rPr>
              <w:t>مسمى الوظيفة</w:t>
            </w:r>
          </w:p>
        </w:tc>
        <w:tc>
          <w:tcPr>
            <w:tcW w:w="1556" w:type="dxa"/>
            <w:shd w:val="clear" w:color="auto" w:fill="D9D9D9"/>
            <w:vAlign w:val="center"/>
          </w:tcPr>
          <w:p w14:paraId="5BF2BAC3" w14:textId="77777777" w:rsidR="000F1883" w:rsidRPr="0084274A" w:rsidRDefault="000F1883" w:rsidP="0065793B">
            <w:pPr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تصنيف الوظيفة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9F3A56F" w14:textId="77777777" w:rsidR="000F1883" w:rsidRPr="0084274A" w:rsidRDefault="000F1883" w:rsidP="0065793B">
            <w:pPr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الراتب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631E3796" w14:textId="77777777" w:rsidR="000F1883" w:rsidRPr="0084274A" w:rsidRDefault="000F1883" w:rsidP="0065793B">
            <w:pPr>
              <w:tabs>
                <w:tab w:val="right" w:pos="969"/>
              </w:tabs>
              <w:jc w:val="center"/>
              <w:rPr>
                <w:rFonts w:cs="Arabic Transparent"/>
                <w:rtl/>
              </w:rPr>
            </w:pPr>
            <w:r w:rsidRPr="0084274A">
              <w:rPr>
                <w:rFonts w:cs="Arabic Transparent" w:hint="cs"/>
                <w:rtl/>
              </w:rPr>
              <w:t>العدد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19477266" w14:textId="77777777" w:rsidR="000F1883" w:rsidRPr="0084274A" w:rsidRDefault="000F1883" w:rsidP="0065793B">
            <w:pPr>
              <w:jc w:val="center"/>
              <w:rPr>
                <w:rFonts w:cs="Arabic Transparent"/>
                <w:rtl/>
                <w:lang w:bidi="ar-JO"/>
              </w:rPr>
            </w:pPr>
            <w:r w:rsidRPr="0084274A">
              <w:rPr>
                <w:rFonts w:cs="Arabic Transparent" w:hint="cs"/>
                <w:rtl/>
                <w:lang w:bidi="ar-JO"/>
              </w:rPr>
              <w:t>ملاحظات</w:t>
            </w:r>
          </w:p>
        </w:tc>
      </w:tr>
      <w:tr w:rsidR="000F1883" w:rsidRPr="001874AF" w14:paraId="5CB3746E" w14:textId="77777777" w:rsidTr="0065793B">
        <w:trPr>
          <w:trHeight w:val="422"/>
          <w:jc w:val="center"/>
        </w:trPr>
        <w:tc>
          <w:tcPr>
            <w:tcW w:w="2693" w:type="dxa"/>
            <w:vAlign w:val="center"/>
          </w:tcPr>
          <w:p w14:paraId="46882C71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56" w:type="dxa"/>
            <w:vAlign w:val="center"/>
          </w:tcPr>
          <w:p w14:paraId="711DCF27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1FA0FEC9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14:paraId="7E5B22FB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14:paraId="0959FFB5" w14:textId="77777777" w:rsidR="000F1883" w:rsidRPr="00EE3E66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0F1883" w:rsidRPr="001874AF" w14:paraId="736AD080" w14:textId="77777777" w:rsidTr="0065793B">
        <w:trPr>
          <w:trHeight w:val="422"/>
          <w:jc w:val="center"/>
        </w:trPr>
        <w:tc>
          <w:tcPr>
            <w:tcW w:w="2693" w:type="dxa"/>
            <w:vAlign w:val="center"/>
          </w:tcPr>
          <w:p w14:paraId="6B868A35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56" w:type="dxa"/>
            <w:vAlign w:val="center"/>
          </w:tcPr>
          <w:p w14:paraId="237102D3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41861DF6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14:paraId="513840E1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14:paraId="761DE1C2" w14:textId="77777777" w:rsidR="000F1883" w:rsidRPr="00222095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0F1883" w:rsidRPr="001874AF" w14:paraId="28B64F1F" w14:textId="77777777" w:rsidTr="0065793B">
        <w:trPr>
          <w:trHeight w:val="361"/>
          <w:jc w:val="center"/>
        </w:trPr>
        <w:tc>
          <w:tcPr>
            <w:tcW w:w="2693" w:type="dxa"/>
            <w:vAlign w:val="center"/>
          </w:tcPr>
          <w:p w14:paraId="63CDB69C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56" w:type="dxa"/>
            <w:vAlign w:val="center"/>
          </w:tcPr>
          <w:p w14:paraId="65E35F1A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5EC45FE1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14:paraId="2E9F291C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</w:p>
        </w:tc>
        <w:tc>
          <w:tcPr>
            <w:tcW w:w="3119" w:type="dxa"/>
            <w:vAlign w:val="center"/>
          </w:tcPr>
          <w:p w14:paraId="2AF8E001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0F1883" w:rsidRPr="001874AF" w14:paraId="23A1DA50" w14:textId="77777777" w:rsidTr="0065793B">
        <w:trPr>
          <w:trHeight w:val="361"/>
          <w:jc w:val="center"/>
        </w:trPr>
        <w:tc>
          <w:tcPr>
            <w:tcW w:w="2693" w:type="dxa"/>
            <w:vAlign w:val="center"/>
          </w:tcPr>
          <w:p w14:paraId="75061A0C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56" w:type="dxa"/>
            <w:vAlign w:val="center"/>
          </w:tcPr>
          <w:p w14:paraId="06222AA2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vAlign w:val="center"/>
          </w:tcPr>
          <w:p w14:paraId="67CA4E75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14:paraId="5730D4E4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14:paraId="0764085F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</w:rPr>
            </w:pPr>
          </w:p>
        </w:tc>
      </w:tr>
      <w:tr w:rsidR="000F1883" w:rsidRPr="001874AF" w14:paraId="6012F4BD" w14:textId="77777777" w:rsidTr="0065793B">
        <w:trPr>
          <w:trHeight w:val="361"/>
          <w:jc w:val="center"/>
        </w:trPr>
        <w:tc>
          <w:tcPr>
            <w:tcW w:w="2693" w:type="dxa"/>
            <w:vAlign w:val="center"/>
          </w:tcPr>
          <w:p w14:paraId="1340F293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56" w:type="dxa"/>
            <w:vAlign w:val="center"/>
          </w:tcPr>
          <w:p w14:paraId="3DA6BE21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40D8D1D4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14:paraId="58F683B0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14:paraId="0426D055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0F1883" w:rsidRPr="001874AF" w14:paraId="2BAEA945" w14:textId="77777777" w:rsidTr="0065793B">
        <w:trPr>
          <w:trHeight w:val="361"/>
          <w:jc w:val="center"/>
        </w:trPr>
        <w:tc>
          <w:tcPr>
            <w:tcW w:w="2693" w:type="dxa"/>
            <w:vAlign w:val="center"/>
          </w:tcPr>
          <w:p w14:paraId="5243E8C6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56" w:type="dxa"/>
            <w:vAlign w:val="center"/>
          </w:tcPr>
          <w:p w14:paraId="1245E646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1E9FC5F3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14:paraId="7279CFCB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14:paraId="46259AC1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0F1883" w:rsidRPr="001874AF" w14:paraId="2B3A20CD" w14:textId="77777777" w:rsidTr="0065793B">
        <w:trPr>
          <w:trHeight w:val="361"/>
          <w:jc w:val="center"/>
        </w:trPr>
        <w:tc>
          <w:tcPr>
            <w:tcW w:w="2693" w:type="dxa"/>
            <w:vAlign w:val="center"/>
          </w:tcPr>
          <w:p w14:paraId="66A076A9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56" w:type="dxa"/>
            <w:vAlign w:val="center"/>
          </w:tcPr>
          <w:p w14:paraId="34F50CE2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37FC0BA0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14:paraId="5B56C494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14:paraId="2AC0383C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0F1883" w:rsidRPr="001874AF" w14:paraId="202A9087" w14:textId="77777777" w:rsidTr="0065793B">
        <w:trPr>
          <w:trHeight w:val="361"/>
          <w:jc w:val="center"/>
        </w:trPr>
        <w:tc>
          <w:tcPr>
            <w:tcW w:w="2693" w:type="dxa"/>
            <w:vAlign w:val="center"/>
          </w:tcPr>
          <w:p w14:paraId="70092B7E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56" w:type="dxa"/>
            <w:vAlign w:val="center"/>
          </w:tcPr>
          <w:p w14:paraId="2AD66481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7DDA79B5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14:paraId="417C1495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14:paraId="502E6D79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0F1883" w:rsidRPr="001874AF" w14:paraId="4D84F141" w14:textId="77777777" w:rsidTr="0065793B">
        <w:trPr>
          <w:trHeight w:val="361"/>
          <w:jc w:val="center"/>
        </w:trPr>
        <w:tc>
          <w:tcPr>
            <w:tcW w:w="2693" w:type="dxa"/>
            <w:vAlign w:val="center"/>
          </w:tcPr>
          <w:p w14:paraId="1BF74F28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56" w:type="dxa"/>
            <w:vAlign w:val="center"/>
          </w:tcPr>
          <w:p w14:paraId="79A46946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3367A807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14:paraId="2AA5E94A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14:paraId="39F38011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0F1883" w:rsidRPr="001874AF" w14:paraId="3BBCC0D0" w14:textId="77777777" w:rsidTr="0065793B">
        <w:trPr>
          <w:trHeight w:val="361"/>
          <w:jc w:val="center"/>
        </w:trPr>
        <w:tc>
          <w:tcPr>
            <w:tcW w:w="2693" w:type="dxa"/>
            <w:vAlign w:val="center"/>
          </w:tcPr>
          <w:p w14:paraId="002825BB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556" w:type="dxa"/>
            <w:vAlign w:val="center"/>
          </w:tcPr>
          <w:p w14:paraId="1F3C259E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617BD818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14:paraId="671DF3B2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14:paraId="031AF1D9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0F1883" w:rsidRPr="001874AF" w14:paraId="42F2AF7E" w14:textId="77777777" w:rsidTr="0065793B">
        <w:trPr>
          <w:trHeight w:val="361"/>
          <w:jc w:val="center"/>
        </w:trPr>
        <w:tc>
          <w:tcPr>
            <w:tcW w:w="5383" w:type="dxa"/>
            <w:gridSpan w:val="3"/>
            <w:vAlign w:val="center"/>
          </w:tcPr>
          <w:p w14:paraId="533DC122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المجموع</w:t>
            </w:r>
          </w:p>
        </w:tc>
        <w:tc>
          <w:tcPr>
            <w:tcW w:w="709" w:type="dxa"/>
            <w:vAlign w:val="center"/>
          </w:tcPr>
          <w:p w14:paraId="03271078" w14:textId="77777777" w:rsidR="000F1883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14:paraId="0CAF7A47" w14:textId="77777777" w:rsidR="000F1883" w:rsidRPr="001874AF" w:rsidRDefault="000F1883" w:rsidP="0065793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</w:tbl>
    <w:p w14:paraId="0BB2D4AD" w14:textId="77777777" w:rsidR="002E4556" w:rsidRDefault="002E4556" w:rsidP="00BE4FE8">
      <w:pPr>
        <w:jc w:val="lowKashida"/>
        <w:rPr>
          <w:rFonts w:cs="Arabic Transparent"/>
          <w:sz w:val="16"/>
          <w:szCs w:val="18"/>
          <w:rtl/>
        </w:rPr>
      </w:pPr>
    </w:p>
    <w:p w14:paraId="6695B34F" w14:textId="77777777" w:rsidR="002E4556" w:rsidRDefault="002E4556" w:rsidP="00BE4FE8">
      <w:pPr>
        <w:jc w:val="both"/>
        <w:rPr>
          <w:rFonts w:cs="Arabic Transparent"/>
          <w:b/>
          <w:bCs/>
          <w:sz w:val="28"/>
          <w:szCs w:val="28"/>
          <w:rtl/>
        </w:rPr>
      </w:pPr>
      <w:r w:rsidRPr="001874AF">
        <w:rPr>
          <w:rFonts w:cs="Arabic Transparent"/>
          <w:b/>
          <w:bCs/>
          <w:sz w:val="28"/>
          <w:szCs w:val="28"/>
        </w:rPr>
        <w:t xml:space="preserve">     </w:t>
      </w:r>
      <w:r>
        <w:rPr>
          <w:rFonts w:cs="Arabic Transparent" w:hint="cs"/>
          <w:b/>
          <w:bCs/>
          <w:sz w:val="28"/>
          <w:szCs w:val="28"/>
          <w:rtl/>
        </w:rPr>
        <w:t xml:space="preserve">  </w:t>
      </w:r>
      <w:r w:rsidRPr="001874AF">
        <w:rPr>
          <w:rFonts w:cs="Arabic Transparent"/>
          <w:b/>
          <w:bCs/>
          <w:sz w:val="28"/>
          <w:szCs w:val="28"/>
        </w:rPr>
        <w:t xml:space="preserve"> </w:t>
      </w:r>
    </w:p>
    <w:p w14:paraId="180CBBF6" w14:textId="70BD3645" w:rsidR="002E4556" w:rsidRDefault="002E4556" w:rsidP="00BE4FE8">
      <w:pPr>
        <w:jc w:val="both"/>
        <w:rPr>
          <w:rFonts w:cs="Arabic Transparent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791"/>
      </w:tblGrid>
      <w:tr w:rsidR="000F1883" w14:paraId="0DB12A86" w14:textId="77777777" w:rsidTr="000F1883">
        <w:trPr>
          <w:trHeight w:val="640"/>
        </w:trPr>
        <w:tc>
          <w:tcPr>
            <w:tcW w:w="4791" w:type="dxa"/>
          </w:tcPr>
          <w:p w14:paraId="6379260E" w14:textId="41A0BACC" w:rsidR="000F1883" w:rsidRDefault="000F1883" w:rsidP="000F188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عضو</w:t>
            </w:r>
            <w:r w:rsidRPr="001874AF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رئاسة الوزراء</w:t>
            </w:r>
          </w:p>
        </w:tc>
        <w:tc>
          <w:tcPr>
            <w:tcW w:w="4791" w:type="dxa"/>
          </w:tcPr>
          <w:p w14:paraId="39B5C772" w14:textId="7C142FCD" w:rsidR="000F1883" w:rsidRDefault="00336102" w:rsidP="000F188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رئيس اللجنة / </w:t>
            </w:r>
            <w:r w:rsidR="000F1883" w:rsidRPr="001874AF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دائرة الموازنة العامة</w:t>
            </w:r>
          </w:p>
        </w:tc>
      </w:tr>
      <w:tr w:rsidR="000F1883" w14:paraId="6B1F5C49" w14:textId="77777777" w:rsidTr="000F1883">
        <w:trPr>
          <w:trHeight w:val="640"/>
        </w:trPr>
        <w:tc>
          <w:tcPr>
            <w:tcW w:w="4791" w:type="dxa"/>
          </w:tcPr>
          <w:p w14:paraId="60B8FC71" w14:textId="5607CB63" w:rsidR="000F1883" w:rsidRDefault="000F1883" w:rsidP="000F188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1874AF">
              <w:rPr>
                <w:rFonts w:cs="Arabic Transparent" w:hint="cs"/>
                <w:b/>
                <w:bCs/>
                <w:sz w:val="28"/>
                <w:szCs w:val="28"/>
                <w:rtl/>
              </w:rPr>
              <w:t>...................</w:t>
            </w:r>
          </w:p>
        </w:tc>
        <w:tc>
          <w:tcPr>
            <w:tcW w:w="4791" w:type="dxa"/>
          </w:tcPr>
          <w:p w14:paraId="33B969DF" w14:textId="165F8668" w:rsidR="000F1883" w:rsidRDefault="000F1883" w:rsidP="000F188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1874AF">
              <w:rPr>
                <w:rFonts w:cs="Arabic Transparent" w:hint="cs"/>
                <w:b/>
                <w:bCs/>
                <w:sz w:val="28"/>
                <w:szCs w:val="28"/>
                <w:rtl/>
              </w:rPr>
              <w:t>...................</w:t>
            </w:r>
          </w:p>
        </w:tc>
      </w:tr>
      <w:tr w:rsidR="000F1883" w14:paraId="7CD135FB" w14:textId="77777777" w:rsidTr="000F1883">
        <w:trPr>
          <w:trHeight w:val="616"/>
        </w:trPr>
        <w:tc>
          <w:tcPr>
            <w:tcW w:w="4791" w:type="dxa"/>
          </w:tcPr>
          <w:p w14:paraId="30715B2E" w14:textId="683A34D5" w:rsidR="000F1883" w:rsidRDefault="000F1883" w:rsidP="000F188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مندوب الدائرة</w:t>
            </w:r>
          </w:p>
        </w:tc>
        <w:tc>
          <w:tcPr>
            <w:tcW w:w="4791" w:type="dxa"/>
          </w:tcPr>
          <w:p w14:paraId="07C3C7B6" w14:textId="3305CBBD" w:rsidR="000F1883" w:rsidRDefault="000F1883" w:rsidP="000F188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عضو هيئة الخدمة والادارة العامة</w:t>
            </w:r>
          </w:p>
        </w:tc>
      </w:tr>
      <w:tr w:rsidR="000F1883" w14:paraId="2BDED7BB" w14:textId="77777777" w:rsidTr="000F1883">
        <w:trPr>
          <w:trHeight w:val="640"/>
        </w:trPr>
        <w:tc>
          <w:tcPr>
            <w:tcW w:w="4791" w:type="dxa"/>
          </w:tcPr>
          <w:p w14:paraId="1BBA69FA" w14:textId="1ED213B1" w:rsidR="000F1883" w:rsidRDefault="000F1883" w:rsidP="000F188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1874AF">
              <w:rPr>
                <w:rFonts w:cs="Arabic Transparent" w:hint="cs"/>
                <w:b/>
                <w:bCs/>
                <w:sz w:val="28"/>
                <w:szCs w:val="28"/>
                <w:rtl/>
              </w:rPr>
              <w:t>...................</w:t>
            </w:r>
          </w:p>
        </w:tc>
        <w:tc>
          <w:tcPr>
            <w:tcW w:w="4791" w:type="dxa"/>
          </w:tcPr>
          <w:p w14:paraId="598058E3" w14:textId="64E5A605" w:rsidR="000F1883" w:rsidRDefault="000F1883" w:rsidP="000F188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1874AF">
              <w:rPr>
                <w:rFonts w:cs="Arabic Transparent" w:hint="cs"/>
                <w:b/>
                <w:bCs/>
                <w:sz w:val="28"/>
                <w:szCs w:val="28"/>
                <w:rtl/>
              </w:rPr>
              <w:t>...................</w:t>
            </w:r>
          </w:p>
        </w:tc>
      </w:tr>
    </w:tbl>
    <w:p w14:paraId="25D7EC21" w14:textId="77777777" w:rsidR="000F1883" w:rsidRDefault="000F1883" w:rsidP="00BE4FE8">
      <w:pPr>
        <w:jc w:val="both"/>
        <w:rPr>
          <w:rFonts w:cs="Arabic Transparent"/>
          <w:b/>
          <w:bCs/>
          <w:sz w:val="28"/>
          <w:szCs w:val="28"/>
          <w:rtl/>
        </w:rPr>
      </w:pPr>
    </w:p>
    <w:p w14:paraId="3B93932D" w14:textId="77777777" w:rsidR="002E4556" w:rsidRDefault="002E4556" w:rsidP="00BE4FE8">
      <w:pPr>
        <w:jc w:val="both"/>
        <w:rPr>
          <w:rFonts w:cs="Arabic Transparent"/>
          <w:b/>
          <w:bCs/>
          <w:sz w:val="28"/>
          <w:szCs w:val="28"/>
          <w:rtl/>
        </w:rPr>
      </w:pPr>
    </w:p>
    <w:p w14:paraId="01640343" w14:textId="77777777" w:rsidR="004D70FA" w:rsidRDefault="004D70FA" w:rsidP="00BE4FE8">
      <w:pPr>
        <w:jc w:val="both"/>
        <w:rPr>
          <w:rFonts w:cs="Arabic Transparent"/>
          <w:b/>
          <w:bCs/>
          <w:sz w:val="28"/>
          <w:szCs w:val="28"/>
          <w:rtl/>
        </w:rPr>
      </w:pPr>
    </w:p>
    <w:p w14:paraId="74DDD39D" w14:textId="77777777" w:rsidR="004D70FA" w:rsidRDefault="004D70FA" w:rsidP="00BE4FE8">
      <w:pPr>
        <w:jc w:val="both"/>
        <w:rPr>
          <w:rFonts w:cs="Arabic Transparent"/>
          <w:b/>
          <w:bCs/>
          <w:sz w:val="28"/>
          <w:szCs w:val="28"/>
          <w:rtl/>
        </w:rPr>
      </w:pPr>
    </w:p>
    <w:p w14:paraId="7D0C29AA" w14:textId="77777777" w:rsidR="004D70FA" w:rsidRDefault="004D70FA" w:rsidP="00BE4FE8">
      <w:pPr>
        <w:jc w:val="both"/>
        <w:rPr>
          <w:rFonts w:cs="Arabic Transparent"/>
          <w:b/>
          <w:bCs/>
          <w:sz w:val="28"/>
          <w:szCs w:val="28"/>
          <w:rtl/>
        </w:rPr>
      </w:pPr>
    </w:p>
    <w:p w14:paraId="56A75F42" w14:textId="77777777" w:rsidR="004D70FA" w:rsidRDefault="004D70FA" w:rsidP="00BE4FE8">
      <w:pPr>
        <w:jc w:val="both"/>
        <w:rPr>
          <w:rFonts w:cs="Arabic Transparent"/>
          <w:b/>
          <w:bCs/>
          <w:sz w:val="28"/>
          <w:szCs w:val="28"/>
          <w:rtl/>
        </w:rPr>
      </w:pPr>
    </w:p>
    <w:p w14:paraId="6DFE5498" w14:textId="77777777" w:rsidR="004D70FA" w:rsidRDefault="004D70FA" w:rsidP="00BE4FE8">
      <w:pPr>
        <w:jc w:val="both"/>
        <w:rPr>
          <w:rFonts w:cs="Arabic Transparent"/>
          <w:b/>
          <w:bCs/>
          <w:sz w:val="28"/>
          <w:szCs w:val="28"/>
          <w:rtl/>
        </w:rPr>
      </w:pPr>
    </w:p>
    <w:p w14:paraId="51004174" w14:textId="77777777" w:rsidR="004D70FA" w:rsidRDefault="004D70FA" w:rsidP="00BE4FE8">
      <w:pPr>
        <w:jc w:val="both"/>
        <w:rPr>
          <w:rFonts w:cs="Arabic Transparent"/>
          <w:b/>
          <w:bCs/>
          <w:sz w:val="28"/>
          <w:szCs w:val="28"/>
          <w:rtl/>
        </w:rPr>
      </w:pPr>
    </w:p>
    <w:p w14:paraId="11DBF142" w14:textId="77777777" w:rsidR="004D70FA" w:rsidRDefault="004D70FA" w:rsidP="00BE4FE8">
      <w:pPr>
        <w:jc w:val="both"/>
        <w:rPr>
          <w:rFonts w:cs="Arabic Transparent"/>
          <w:b/>
          <w:bCs/>
          <w:sz w:val="28"/>
          <w:szCs w:val="28"/>
          <w:rtl/>
        </w:rPr>
      </w:pPr>
    </w:p>
    <w:p w14:paraId="3DC33CF4" w14:textId="77777777" w:rsidR="002B0B0F" w:rsidRDefault="002B0B0F" w:rsidP="00BE4FE8">
      <w:pPr>
        <w:jc w:val="both"/>
        <w:rPr>
          <w:rFonts w:cs="Arabic Transparent"/>
          <w:b/>
          <w:bCs/>
          <w:sz w:val="28"/>
          <w:szCs w:val="28"/>
          <w:rtl/>
        </w:rPr>
      </w:pPr>
    </w:p>
    <w:p w14:paraId="06063D87" w14:textId="77777777" w:rsidR="002B0B0F" w:rsidRDefault="002B0B0F" w:rsidP="00BE4FE8">
      <w:pPr>
        <w:jc w:val="both"/>
        <w:rPr>
          <w:rFonts w:cs="Arabic Transparent"/>
          <w:b/>
          <w:bCs/>
          <w:sz w:val="28"/>
          <w:szCs w:val="28"/>
          <w:rtl/>
        </w:rPr>
      </w:pPr>
    </w:p>
    <w:p w14:paraId="38731233" w14:textId="77777777" w:rsidR="004D70FA" w:rsidRDefault="004D70FA" w:rsidP="00BE4FE8">
      <w:pPr>
        <w:jc w:val="both"/>
        <w:rPr>
          <w:rFonts w:cs="Arabic Transparent"/>
          <w:b/>
          <w:bCs/>
          <w:sz w:val="28"/>
          <w:szCs w:val="28"/>
          <w:rtl/>
        </w:rPr>
      </w:pPr>
    </w:p>
    <w:sectPr w:rsidR="004D70FA" w:rsidSect="00BE4FE8">
      <w:footerReference w:type="default" r:id="rId7"/>
      <w:pgSz w:w="11906" w:h="16838"/>
      <w:pgMar w:top="567" w:right="1134" w:bottom="567" w:left="113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B7498" w14:textId="77777777" w:rsidR="00991820" w:rsidRDefault="00991820">
      <w:r>
        <w:separator/>
      </w:r>
    </w:p>
  </w:endnote>
  <w:endnote w:type="continuationSeparator" w:id="0">
    <w:p w14:paraId="2F7F5EF3" w14:textId="77777777" w:rsidR="00991820" w:rsidRDefault="00991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912DC" w14:textId="77777777" w:rsidR="00126C15" w:rsidRDefault="00126C1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7304">
      <w:rPr>
        <w:noProof/>
        <w:rtl/>
      </w:rPr>
      <w:t>3</w:t>
    </w:r>
    <w:r>
      <w:rPr>
        <w:noProof/>
      </w:rPr>
      <w:fldChar w:fldCharType="end"/>
    </w:r>
  </w:p>
  <w:p w14:paraId="6DE57FF3" w14:textId="77777777" w:rsidR="00126C15" w:rsidRDefault="00126C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F4578" w14:textId="77777777" w:rsidR="00991820" w:rsidRDefault="00991820">
      <w:r>
        <w:separator/>
      </w:r>
    </w:p>
  </w:footnote>
  <w:footnote w:type="continuationSeparator" w:id="0">
    <w:p w14:paraId="2D7B9743" w14:textId="77777777" w:rsidR="00991820" w:rsidRDefault="00991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924C6"/>
    <w:multiLevelType w:val="hybridMultilevel"/>
    <w:tmpl w:val="77F0C8C4"/>
    <w:lvl w:ilvl="0" w:tplc="13D098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51"/>
    <w:rsid w:val="00002C45"/>
    <w:rsid w:val="00023905"/>
    <w:rsid w:val="000266DE"/>
    <w:rsid w:val="00041214"/>
    <w:rsid w:val="0004753A"/>
    <w:rsid w:val="00055EAA"/>
    <w:rsid w:val="00060322"/>
    <w:rsid w:val="00073C4E"/>
    <w:rsid w:val="00087842"/>
    <w:rsid w:val="0009765E"/>
    <w:rsid w:val="000C62D9"/>
    <w:rsid w:val="000C63EA"/>
    <w:rsid w:val="000D372E"/>
    <w:rsid w:val="000D3D8C"/>
    <w:rsid w:val="000E3E6B"/>
    <w:rsid w:val="000E4FB9"/>
    <w:rsid w:val="000F1883"/>
    <w:rsid w:val="001266D3"/>
    <w:rsid w:val="00126C15"/>
    <w:rsid w:val="00127132"/>
    <w:rsid w:val="0013393A"/>
    <w:rsid w:val="00137246"/>
    <w:rsid w:val="00141A20"/>
    <w:rsid w:val="00146470"/>
    <w:rsid w:val="00167F87"/>
    <w:rsid w:val="001824F7"/>
    <w:rsid w:val="00183771"/>
    <w:rsid w:val="001846EB"/>
    <w:rsid w:val="001A2214"/>
    <w:rsid w:val="001C1E8D"/>
    <w:rsid w:val="001C6F20"/>
    <w:rsid w:val="001C7BCB"/>
    <w:rsid w:val="001D559D"/>
    <w:rsid w:val="001F335C"/>
    <w:rsid w:val="001F7527"/>
    <w:rsid w:val="00202D26"/>
    <w:rsid w:val="002033AA"/>
    <w:rsid w:val="00203C6E"/>
    <w:rsid w:val="00210A52"/>
    <w:rsid w:val="002150E1"/>
    <w:rsid w:val="00215D7B"/>
    <w:rsid w:val="002209C2"/>
    <w:rsid w:val="00222095"/>
    <w:rsid w:val="00236DFC"/>
    <w:rsid w:val="00281111"/>
    <w:rsid w:val="002853D6"/>
    <w:rsid w:val="00287576"/>
    <w:rsid w:val="00291585"/>
    <w:rsid w:val="002A157A"/>
    <w:rsid w:val="002A348F"/>
    <w:rsid w:val="002A42E2"/>
    <w:rsid w:val="002A605F"/>
    <w:rsid w:val="002B0B0F"/>
    <w:rsid w:val="002B3D84"/>
    <w:rsid w:val="002C0F0F"/>
    <w:rsid w:val="002D1367"/>
    <w:rsid w:val="002D4691"/>
    <w:rsid w:val="002E1259"/>
    <w:rsid w:val="002E4556"/>
    <w:rsid w:val="002E6CDE"/>
    <w:rsid w:val="00307A16"/>
    <w:rsid w:val="003154E5"/>
    <w:rsid w:val="00323C3B"/>
    <w:rsid w:val="00336102"/>
    <w:rsid w:val="00345C75"/>
    <w:rsid w:val="003551D4"/>
    <w:rsid w:val="00376B67"/>
    <w:rsid w:val="0038289F"/>
    <w:rsid w:val="0039034A"/>
    <w:rsid w:val="0039109E"/>
    <w:rsid w:val="003A5548"/>
    <w:rsid w:val="003A588D"/>
    <w:rsid w:val="003D23C2"/>
    <w:rsid w:val="003D25AD"/>
    <w:rsid w:val="003D4C74"/>
    <w:rsid w:val="004012E1"/>
    <w:rsid w:val="00410ACD"/>
    <w:rsid w:val="004161F0"/>
    <w:rsid w:val="004204E0"/>
    <w:rsid w:val="0042068B"/>
    <w:rsid w:val="00420D02"/>
    <w:rsid w:val="00427304"/>
    <w:rsid w:val="00427C65"/>
    <w:rsid w:val="00431D95"/>
    <w:rsid w:val="004713DD"/>
    <w:rsid w:val="00482730"/>
    <w:rsid w:val="004900C6"/>
    <w:rsid w:val="004A25BD"/>
    <w:rsid w:val="004A3F3A"/>
    <w:rsid w:val="004A5910"/>
    <w:rsid w:val="004B1FBB"/>
    <w:rsid w:val="004D70FA"/>
    <w:rsid w:val="00503ED7"/>
    <w:rsid w:val="005047DE"/>
    <w:rsid w:val="00520F7B"/>
    <w:rsid w:val="0052200F"/>
    <w:rsid w:val="005248F1"/>
    <w:rsid w:val="00524B5C"/>
    <w:rsid w:val="00533549"/>
    <w:rsid w:val="00553E3B"/>
    <w:rsid w:val="00566C2B"/>
    <w:rsid w:val="00566D06"/>
    <w:rsid w:val="0059602D"/>
    <w:rsid w:val="005A2037"/>
    <w:rsid w:val="005B271E"/>
    <w:rsid w:val="005C540B"/>
    <w:rsid w:val="005C62AD"/>
    <w:rsid w:val="005D234D"/>
    <w:rsid w:val="005E07FF"/>
    <w:rsid w:val="005E255D"/>
    <w:rsid w:val="005E4DDD"/>
    <w:rsid w:val="005F1F06"/>
    <w:rsid w:val="005F2941"/>
    <w:rsid w:val="00620969"/>
    <w:rsid w:val="006238CC"/>
    <w:rsid w:val="006246E5"/>
    <w:rsid w:val="00632EDF"/>
    <w:rsid w:val="006405CC"/>
    <w:rsid w:val="00642627"/>
    <w:rsid w:val="00650C13"/>
    <w:rsid w:val="00657420"/>
    <w:rsid w:val="0066006B"/>
    <w:rsid w:val="00690A9F"/>
    <w:rsid w:val="00690DFD"/>
    <w:rsid w:val="00692949"/>
    <w:rsid w:val="006968BE"/>
    <w:rsid w:val="006C68B8"/>
    <w:rsid w:val="00700753"/>
    <w:rsid w:val="00701087"/>
    <w:rsid w:val="00712DFC"/>
    <w:rsid w:val="007209CD"/>
    <w:rsid w:val="00721551"/>
    <w:rsid w:val="00726AA8"/>
    <w:rsid w:val="007361AF"/>
    <w:rsid w:val="00740976"/>
    <w:rsid w:val="00741FE4"/>
    <w:rsid w:val="00764340"/>
    <w:rsid w:val="00767B0F"/>
    <w:rsid w:val="0077653E"/>
    <w:rsid w:val="007B6589"/>
    <w:rsid w:val="007D21B4"/>
    <w:rsid w:val="007D4C4E"/>
    <w:rsid w:val="007D4F0A"/>
    <w:rsid w:val="007E742B"/>
    <w:rsid w:val="007F44E1"/>
    <w:rsid w:val="00806566"/>
    <w:rsid w:val="00812A33"/>
    <w:rsid w:val="0082231E"/>
    <w:rsid w:val="008412E4"/>
    <w:rsid w:val="008444E8"/>
    <w:rsid w:val="008445EC"/>
    <w:rsid w:val="00844D92"/>
    <w:rsid w:val="00866988"/>
    <w:rsid w:val="00884BB2"/>
    <w:rsid w:val="008A0900"/>
    <w:rsid w:val="008A136E"/>
    <w:rsid w:val="008A296D"/>
    <w:rsid w:val="008A634B"/>
    <w:rsid w:val="008B56B4"/>
    <w:rsid w:val="008D48BF"/>
    <w:rsid w:val="008D5A9B"/>
    <w:rsid w:val="008D67F8"/>
    <w:rsid w:val="008F16D5"/>
    <w:rsid w:val="008F6150"/>
    <w:rsid w:val="008F65D4"/>
    <w:rsid w:val="009004D7"/>
    <w:rsid w:val="009074C0"/>
    <w:rsid w:val="00907AEE"/>
    <w:rsid w:val="00911B0F"/>
    <w:rsid w:val="00920B7A"/>
    <w:rsid w:val="00923B88"/>
    <w:rsid w:val="00925E37"/>
    <w:rsid w:val="00991820"/>
    <w:rsid w:val="009A5A03"/>
    <w:rsid w:val="009A788A"/>
    <w:rsid w:val="009A7C83"/>
    <w:rsid w:val="009C6986"/>
    <w:rsid w:val="009D2779"/>
    <w:rsid w:val="009F4763"/>
    <w:rsid w:val="009F4CEF"/>
    <w:rsid w:val="009F67FB"/>
    <w:rsid w:val="009F72A8"/>
    <w:rsid w:val="00A05EAC"/>
    <w:rsid w:val="00A141DF"/>
    <w:rsid w:val="00A2627A"/>
    <w:rsid w:val="00A31068"/>
    <w:rsid w:val="00A402F5"/>
    <w:rsid w:val="00A40A93"/>
    <w:rsid w:val="00A41689"/>
    <w:rsid w:val="00A5368E"/>
    <w:rsid w:val="00A638E9"/>
    <w:rsid w:val="00A72135"/>
    <w:rsid w:val="00A84FAE"/>
    <w:rsid w:val="00A909C5"/>
    <w:rsid w:val="00A969DA"/>
    <w:rsid w:val="00AA28DC"/>
    <w:rsid w:val="00AA43D9"/>
    <w:rsid w:val="00AA68DF"/>
    <w:rsid w:val="00AC14D9"/>
    <w:rsid w:val="00AC2A07"/>
    <w:rsid w:val="00AC2D51"/>
    <w:rsid w:val="00AD56F1"/>
    <w:rsid w:val="00AD5A24"/>
    <w:rsid w:val="00AE72AA"/>
    <w:rsid w:val="00AF4C7E"/>
    <w:rsid w:val="00B17724"/>
    <w:rsid w:val="00B2762E"/>
    <w:rsid w:val="00B3268B"/>
    <w:rsid w:val="00B42A6A"/>
    <w:rsid w:val="00B451C4"/>
    <w:rsid w:val="00B56134"/>
    <w:rsid w:val="00B57498"/>
    <w:rsid w:val="00B66329"/>
    <w:rsid w:val="00B740C4"/>
    <w:rsid w:val="00B83853"/>
    <w:rsid w:val="00B9312D"/>
    <w:rsid w:val="00BB3E6D"/>
    <w:rsid w:val="00BB4FD4"/>
    <w:rsid w:val="00BE3018"/>
    <w:rsid w:val="00BE4FE8"/>
    <w:rsid w:val="00BF317E"/>
    <w:rsid w:val="00BF36CD"/>
    <w:rsid w:val="00C050F7"/>
    <w:rsid w:val="00C2178E"/>
    <w:rsid w:val="00C339E2"/>
    <w:rsid w:val="00C54EED"/>
    <w:rsid w:val="00C676BD"/>
    <w:rsid w:val="00C722FF"/>
    <w:rsid w:val="00C735DF"/>
    <w:rsid w:val="00C85991"/>
    <w:rsid w:val="00C85DD4"/>
    <w:rsid w:val="00C92BD2"/>
    <w:rsid w:val="00CB43DE"/>
    <w:rsid w:val="00CC2611"/>
    <w:rsid w:val="00CD1306"/>
    <w:rsid w:val="00CD3C49"/>
    <w:rsid w:val="00CE6FEC"/>
    <w:rsid w:val="00CF029D"/>
    <w:rsid w:val="00CF382A"/>
    <w:rsid w:val="00CF3990"/>
    <w:rsid w:val="00CF43DA"/>
    <w:rsid w:val="00D10C1E"/>
    <w:rsid w:val="00D274BE"/>
    <w:rsid w:val="00D43179"/>
    <w:rsid w:val="00D64475"/>
    <w:rsid w:val="00D65A2C"/>
    <w:rsid w:val="00D85D0E"/>
    <w:rsid w:val="00D90689"/>
    <w:rsid w:val="00DA62C2"/>
    <w:rsid w:val="00DA6B5B"/>
    <w:rsid w:val="00DB3B1F"/>
    <w:rsid w:val="00DC64F8"/>
    <w:rsid w:val="00DF0BF6"/>
    <w:rsid w:val="00E06D1B"/>
    <w:rsid w:val="00E21964"/>
    <w:rsid w:val="00E30979"/>
    <w:rsid w:val="00E33312"/>
    <w:rsid w:val="00E36C8D"/>
    <w:rsid w:val="00E5541D"/>
    <w:rsid w:val="00E56F79"/>
    <w:rsid w:val="00E60FAA"/>
    <w:rsid w:val="00E7344A"/>
    <w:rsid w:val="00EA52FC"/>
    <w:rsid w:val="00EA5CB8"/>
    <w:rsid w:val="00EA7A41"/>
    <w:rsid w:val="00EC7B5E"/>
    <w:rsid w:val="00ED15AE"/>
    <w:rsid w:val="00ED37D7"/>
    <w:rsid w:val="00EE3E66"/>
    <w:rsid w:val="00EE6CD8"/>
    <w:rsid w:val="00F153D3"/>
    <w:rsid w:val="00F3283D"/>
    <w:rsid w:val="00F44CCA"/>
    <w:rsid w:val="00F53E47"/>
    <w:rsid w:val="00F63931"/>
    <w:rsid w:val="00F70367"/>
    <w:rsid w:val="00F743F6"/>
    <w:rsid w:val="00F76F70"/>
    <w:rsid w:val="00F86DEF"/>
    <w:rsid w:val="00F91A9B"/>
    <w:rsid w:val="00F95DB4"/>
    <w:rsid w:val="00FA5F99"/>
    <w:rsid w:val="00FC131F"/>
    <w:rsid w:val="00FC2EFD"/>
    <w:rsid w:val="00FE0DDB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1C6F04"/>
  <w15:docId w15:val="{4C4D6340-0C85-4C12-96E5-FEB73F25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88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721551"/>
    <w:pPr>
      <w:keepNext/>
      <w:ind w:right="-1080"/>
      <w:outlineLvl w:val="7"/>
    </w:pPr>
    <w:rPr>
      <w:rFonts w:cs="Arabic Transparent"/>
      <w:b/>
      <w:bCs/>
      <w:lang w:val="x-none" w:eastAsia="x-none"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721551"/>
    <w:rPr>
      <w:rFonts w:ascii="Times New Roman" w:eastAsia="Times New Roman" w:hAnsi="Times New Roman" w:cs="Arabic Transparent"/>
      <w:b/>
      <w:bCs/>
      <w:sz w:val="24"/>
      <w:szCs w:val="24"/>
      <w:lang w:val="x-none" w:eastAsia="x-none" w:bidi="ar-JO"/>
    </w:rPr>
  </w:style>
  <w:style w:type="paragraph" w:styleId="Footer">
    <w:name w:val="footer"/>
    <w:basedOn w:val="Normal"/>
    <w:link w:val="FooterChar"/>
    <w:uiPriority w:val="99"/>
    <w:rsid w:val="00721551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215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6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68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4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0A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A9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07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Iyad Hamadeh</dc:creator>
  <cp:lastModifiedBy>Eyad Alfuqaha</cp:lastModifiedBy>
  <cp:revision>6</cp:revision>
  <cp:lastPrinted>2024-03-18T08:31:00Z</cp:lastPrinted>
  <dcterms:created xsi:type="dcterms:W3CDTF">2025-04-12T18:09:00Z</dcterms:created>
  <dcterms:modified xsi:type="dcterms:W3CDTF">2026-02-02T07:18:00Z</dcterms:modified>
</cp:coreProperties>
</file>