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E" w:rsidRPr="007F70F4" w:rsidRDefault="007F70F4" w:rsidP="007F70F4">
      <w:pPr>
        <w:bidi/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7F70F4">
        <w:rPr>
          <w:rFonts w:hint="cs"/>
          <w:b/>
          <w:bCs/>
          <w:sz w:val="40"/>
          <w:szCs w:val="40"/>
          <w:rtl/>
          <w:lang w:bidi="ar-JO"/>
        </w:rPr>
        <w:t>الفصل : ......................................</w:t>
      </w:r>
    </w:p>
    <w:p w:rsidR="007F70F4" w:rsidRPr="007F70F4" w:rsidRDefault="007F70F4" w:rsidP="007F70F4">
      <w:pPr>
        <w:bidi/>
        <w:rPr>
          <w:sz w:val="50"/>
          <w:szCs w:val="50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النشأة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D05118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الرؤية</w:t>
      </w:r>
      <w:r w:rsidR="007F70F4">
        <w:rPr>
          <w:rFonts w:hint="cs"/>
          <w:sz w:val="32"/>
          <w:rtl/>
          <w:lang w:bidi="ar-JO"/>
        </w:rPr>
        <w:t xml:space="preserve"> :</w:t>
      </w:r>
      <w:r w:rsidR="007F70F4"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الرسالة</w:t>
      </w:r>
      <w:r>
        <w:rPr>
          <w:rFonts w:hint="cs"/>
          <w:sz w:val="32"/>
          <w:rtl/>
          <w:lang w:bidi="ar-JO"/>
        </w:rPr>
        <w:t xml:space="preserve"> : 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rFonts w:hint="cs"/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D05118" w:rsidRDefault="00D05118" w:rsidP="00D05118">
      <w:pPr>
        <w:bidi/>
        <w:ind w:left="840" w:hanging="840"/>
        <w:rPr>
          <w:sz w:val="32"/>
          <w:rtl/>
          <w:lang w:bidi="ar-JO"/>
        </w:rPr>
      </w:pPr>
    </w:p>
    <w:p w:rsidR="007F70F4" w:rsidRDefault="00D05118" w:rsidP="007F70F4">
      <w:pPr>
        <w:bidi/>
        <w:ind w:left="840" w:hanging="840"/>
        <w:rPr>
          <w:rFonts w:hint="cs"/>
          <w:sz w:val="32"/>
          <w:rtl/>
          <w:lang w:bidi="ar-JO"/>
        </w:rPr>
      </w:pPr>
      <w:r w:rsidRPr="00D05118">
        <w:rPr>
          <w:rFonts w:hint="cs"/>
          <w:b/>
          <w:bCs/>
          <w:sz w:val="32"/>
          <w:rtl/>
          <w:lang w:bidi="ar-JO"/>
        </w:rPr>
        <w:t>الإطار القانوني</w:t>
      </w:r>
      <w:r>
        <w:rPr>
          <w:rFonts w:hint="cs"/>
          <w:sz w:val="32"/>
          <w:rtl/>
          <w:lang w:bidi="ar-JO"/>
        </w:rPr>
        <w:t>:...................................................................................</w:t>
      </w:r>
    </w:p>
    <w:p w:rsidR="00D05118" w:rsidRDefault="00D05118" w:rsidP="00D05118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مهام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1)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2)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3)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4)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5)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 xml:space="preserve">الأهداف الوطنية </w:t>
      </w:r>
      <w:r w:rsidR="00ED06D2">
        <w:rPr>
          <w:rFonts w:hint="cs"/>
          <w:b/>
          <w:bCs/>
          <w:sz w:val="32"/>
          <w:rtl/>
          <w:lang w:bidi="ar-JO"/>
        </w:rPr>
        <w:t xml:space="preserve">التي تسهم الوزارة / الدائرة في تحقيقها </w:t>
      </w:r>
      <w:r w:rsidRPr="007F70F4">
        <w:rPr>
          <w:rFonts w:hint="cs"/>
          <w:b/>
          <w:bCs/>
          <w:sz w:val="32"/>
          <w:rtl/>
          <w:lang w:bidi="ar-JO"/>
        </w:rPr>
        <w:t>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أهم القضايا والتحديات التي تواجه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tbl>
      <w:tblPr>
        <w:bidiVisual/>
        <w:tblW w:w="109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810"/>
        <w:gridCol w:w="630"/>
        <w:gridCol w:w="810"/>
        <w:gridCol w:w="990"/>
        <w:gridCol w:w="900"/>
        <w:gridCol w:w="810"/>
        <w:gridCol w:w="720"/>
        <w:gridCol w:w="810"/>
      </w:tblGrid>
      <w:tr w:rsidR="0019761E" w:rsidTr="005E5F33">
        <w:trPr>
          <w:trHeight w:val="1061"/>
        </w:trPr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الهدف الأستراتيجي</w:t>
            </w:r>
          </w:p>
        </w:tc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  <w:r w:rsidR="00D1715A" w:rsidRPr="00A41AE2">
              <w:rPr>
                <w:rFonts w:hint="cs"/>
                <w:b/>
                <w:bCs/>
                <w:szCs w:val="24"/>
                <w:rtl/>
                <w:lang w:bidi="ar-JO"/>
              </w:rPr>
              <w:t>*</w:t>
            </w:r>
          </w:p>
        </w:tc>
        <w:tc>
          <w:tcPr>
            <w:tcW w:w="810" w:type="dxa"/>
            <w:vMerge w:val="restart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3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2340" w:type="dxa"/>
            <w:gridSpan w:val="3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19761E" w:rsidTr="00A41AE2">
        <w:trPr>
          <w:trHeight w:val="277"/>
        </w:trPr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990" w:type="dxa"/>
          </w:tcPr>
          <w:p w:rsidR="000469B9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0469B9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810" w:type="dxa"/>
          </w:tcPr>
          <w:p w:rsidR="000469B9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720" w:type="dxa"/>
          </w:tcPr>
          <w:p w:rsidR="000469B9" w:rsidRPr="00A41AE2" w:rsidRDefault="00E837B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</w:p>
        </w:tc>
        <w:tc>
          <w:tcPr>
            <w:tcW w:w="810" w:type="dxa"/>
          </w:tcPr>
          <w:p w:rsidR="000469B9" w:rsidRPr="00A41AE2" w:rsidRDefault="001240B1" w:rsidP="00E837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2021</w:t>
            </w: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543ECF" w:rsidRDefault="00D1715A" w:rsidP="0018045F">
      <w:pPr>
        <w:bidi/>
        <w:ind w:left="840" w:hanging="840"/>
        <w:rPr>
          <w:rFonts w:cs="Simplified Arabic"/>
          <w:szCs w:val="24"/>
          <w:rtl/>
          <w:lang w:bidi="ar-JO"/>
        </w:rPr>
      </w:pPr>
      <w:r>
        <w:rPr>
          <w:rFonts w:hint="cs"/>
          <w:sz w:val="32"/>
          <w:rtl/>
          <w:lang w:bidi="ar-JO"/>
        </w:rPr>
        <w:t>*</w:t>
      </w:r>
      <w:r w:rsidRPr="00DF14C6">
        <w:rPr>
          <w:rFonts w:cs="Simplified Arabic" w:hint="cs"/>
          <w:szCs w:val="24"/>
          <w:rtl/>
          <w:lang w:bidi="ar-JO"/>
        </w:rPr>
        <w:t xml:space="preserve">مع الأخذ </w:t>
      </w:r>
      <w:r w:rsidR="0018045F" w:rsidRPr="00DF14C6">
        <w:rPr>
          <w:rFonts w:cs="Simplified Arabic" w:hint="cs"/>
          <w:szCs w:val="24"/>
          <w:rtl/>
          <w:lang w:bidi="ar-JO"/>
        </w:rPr>
        <w:t>بالاعتبار</w:t>
      </w:r>
      <w:r w:rsidRPr="00DF14C6">
        <w:rPr>
          <w:rFonts w:cs="Simplified Arabic" w:hint="cs"/>
          <w:szCs w:val="24"/>
          <w:rtl/>
          <w:lang w:bidi="ar-JO"/>
        </w:rPr>
        <w:t xml:space="preserve"> النوع الاجتماعي</w:t>
      </w:r>
      <w:r w:rsidR="0018045F">
        <w:rPr>
          <w:rFonts w:cs="Simplified Arabic" w:hint="cs"/>
          <w:szCs w:val="24"/>
          <w:rtl/>
          <w:lang w:bidi="ar-JO"/>
        </w:rPr>
        <w:t xml:space="preserve"> </w:t>
      </w:r>
      <w:r w:rsidR="0018045F" w:rsidRPr="0018045F">
        <w:rPr>
          <w:rFonts w:cs="Simplified Arabic" w:hint="cs"/>
          <w:szCs w:val="24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DA3250">
        <w:rPr>
          <w:rFonts w:cs="Simplified Arabic"/>
          <w:szCs w:val="24"/>
          <w:lang w:bidi="ar-JO"/>
        </w:rPr>
        <w:t xml:space="preserve"> </w:t>
      </w:r>
      <w:r w:rsidR="00DA3250">
        <w:rPr>
          <w:rFonts w:cs="Simplified Arabic" w:hint="cs"/>
          <w:szCs w:val="24"/>
          <w:rtl/>
          <w:lang w:bidi="ar-JO"/>
        </w:rPr>
        <w:t xml:space="preserve">والطفل </w:t>
      </w:r>
      <w:r w:rsidRPr="00DF14C6">
        <w:rPr>
          <w:rFonts w:cs="Simplified Arabic" w:hint="cs"/>
          <w:szCs w:val="24"/>
          <w:rtl/>
          <w:lang w:bidi="ar-JO"/>
        </w:rPr>
        <w:t>عند وضع مؤشرات قياس الأداء</w:t>
      </w:r>
    </w:p>
    <w:p w:rsidR="00C032AA" w:rsidRDefault="00543ECF" w:rsidP="00543ECF">
      <w:pPr>
        <w:bidi/>
        <w:ind w:left="840" w:hanging="840"/>
        <w:jc w:val="center"/>
        <w:rPr>
          <w:rFonts w:cs="Simplified Arabic" w:hint="cs"/>
          <w:szCs w:val="24"/>
          <w:rtl/>
          <w:lang w:bidi="ar-JO"/>
        </w:rPr>
      </w:pPr>
      <w:r>
        <w:rPr>
          <w:rFonts w:cs="Simplified Arabic"/>
          <w:szCs w:val="24"/>
          <w:rtl/>
          <w:lang w:bidi="ar-JO"/>
        </w:rPr>
        <w:br w:type="page"/>
      </w:r>
    </w:p>
    <w:p w:rsidR="004568CE" w:rsidRPr="00ED06D2" w:rsidRDefault="004568CE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7F70F4" w:rsidRPr="00ED06D2" w:rsidRDefault="007F70F4" w:rsidP="00C75479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 xml:space="preserve">التي لها فروع </w:t>
      </w:r>
      <w:r w:rsidR="004568CE" w:rsidRPr="00ED06D2">
        <w:rPr>
          <w:rFonts w:hint="cs"/>
          <w:b/>
          <w:bCs/>
          <w:sz w:val="32"/>
          <w:rtl/>
          <w:lang w:bidi="ar-JO"/>
        </w:rPr>
        <w:t xml:space="preserve">وأنشطة </w:t>
      </w:r>
      <w:r w:rsidRPr="00ED06D2">
        <w:rPr>
          <w:rFonts w:hint="cs"/>
          <w:b/>
          <w:bCs/>
          <w:sz w:val="32"/>
          <w:rtl/>
          <w:lang w:bidi="ar-JO"/>
        </w:rPr>
        <w:t>في المحافظات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7F70F4" w:rsidRPr="00ED06D2" w:rsidRDefault="007F70F4" w:rsidP="007F70F4">
      <w:pPr>
        <w:bidi/>
        <w:ind w:left="840" w:hanging="840"/>
        <w:rPr>
          <w:sz w:val="20"/>
          <w:szCs w:val="20"/>
          <w:rtl/>
          <w:lang w:bidi="ar-JO"/>
        </w:rPr>
      </w:pPr>
    </w:p>
    <w:tbl>
      <w:tblPr>
        <w:bidiVisual/>
        <w:tblW w:w="11313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"/>
        <w:gridCol w:w="567"/>
        <w:gridCol w:w="709"/>
        <w:gridCol w:w="567"/>
        <w:gridCol w:w="567"/>
        <w:gridCol w:w="709"/>
        <w:gridCol w:w="567"/>
        <w:gridCol w:w="709"/>
        <w:gridCol w:w="708"/>
        <w:gridCol w:w="795"/>
        <w:gridCol w:w="630"/>
        <w:gridCol w:w="540"/>
        <w:gridCol w:w="540"/>
        <w:gridCol w:w="540"/>
        <w:gridCol w:w="630"/>
        <w:gridCol w:w="540"/>
        <w:gridCol w:w="720"/>
      </w:tblGrid>
      <w:tr w:rsidR="00D31499" w:rsidRPr="00D31499" w:rsidTr="00D05118">
        <w:tc>
          <w:tcPr>
            <w:tcW w:w="567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الرقم</w:t>
            </w:r>
          </w:p>
        </w:tc>
        <w:tc>
          <w:tcPr>
            <w:tcW w:w="708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الوصف</w:t>
            </w:r>
          </w:p>
        </w:tc>
        <w:tc>
          <w:tcPr>
            <w:tcW w:w="1276" w:type="dxa"/>
            <w:gridSpan w:val="2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الأساس</w:t>
            </w:r>
          </w:p>
        </w:tc>
        <w:tc>
          <w:tcPr>
            <w:tcW w:w="567" w:type="dxa"/>
            <w:vMerge w:val="restart"/>
            <w:shd w:val="clear" w:color="auto" w:fill="99CCFF"/>
          </w:tcPr>
          <w:p w:rsidR="007F70F4" w:rsidRPr="00A41AE2" w:rsidRDefault="00ED06D2" w:rsidP="001240B1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أولي</w:t>
            </w:r>
            <w:r w:rsidR="007F70F4"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 </w:t>
            </w:r>
            <w:r w:rsidR="001240B1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2018</w:t>
            </w:r>
          </w:p>
        </w:tc>
        <w:tc>
          <w:tcPr>
            <w:tcW w:w="8195" w:type="dxa"/>
            <w:gridSpan w:val="13"/>
            <w:shd w:val="clear" w:color="auto" w:fill="99CCFF"/>
          </w:tcPr>
          <w:p w:rsidR="007F70F4" w:rsidRPr="00A41AE2" w:rsidRDefault="007F70F4" w:rsidP="001240B1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مقدر</w:t>
            </w:r>
            <w:r w:rsidR="001240B1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2019</w:t>
            </w:r>
          </w:p>
        </w:tc>
      </w:tr>
      <w:tr w:rsidR="00D05118" w:rsidRPr="00D31499" w:rsidTr="00D05118">
        <w:tc>
          <w:tcPr>
            <w:tcW w:w="567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708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السنة</w:t>
            </w:r>
          </w:p>
        </w:tc>
        <w:tc>
          <w:tcPr>
            <w:tcW w:w="709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القيمة</w:t>
            </w:r>
          </w:p>
        </w:tc>
        <w:tc>
          <w:tcPr>
            <w:tcW w:w="567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إربد</w:t>
            </w:r>
          </w:p>
        </w:tc>
        <w:tc>
          <w:tcPr>
            <w:tcW w:w="709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المفرق</w:t>
            </w:r>
          </w:p>
        </w:tc>
        <w:tc>
          <w:tcPr>
            <w:tcW w:w="567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جرش</w:t>
            </w:r>
          </w:p>
        </w:tc>
        <w:tc>
          <w:tcPr>
            <w:tcW w:w="709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عجلون</w:t>
            </w:r>
          </w:p>
        </w:tc>
        <w:tc>
          <w:tcPr>
            <w:tcW w:w="708" w:type="dxa"/>
            <w:shd w:val="clear" w:color="auto" w:fill="99CCFF"/>
          </w:tcPr>
          <w:p w:rsidR="007F70F4" w:rsidRPr="00D05118" w:rsidRDefault="00D05118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 w:hint="cs"/>
                <w:b/>
                <w:bCs/>
                <w:sz w:val="16"/>
                <w:szCs w:val="16"/>
                <w:rtl/>
                <w:lang w:bidi="ar-JO"/>
              </w:rPr>
              <w:t>العاصمة</w:t>
            </w:r>
          </w:p>
        </w:tc>
        <w:tc>
          <w:tcPr>
            <w:tcW w:w="795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البلقاء</w:t>
            </w:r>
          </w:p>
        </w:tc>
        <w:tc>
          <w:tcPr>
            <w:tcW w:w="63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الزرقاء</w:t>
            </w:r>
          </w:p>
        </w:tc>
        <w:tc>
          <w:tcPr>
            <w:tcW w:w="54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م</w:t>
            </w:r>
            <w:r w:rsidR="00D31499" w:rsidRPr="00D05118">
              <w:rPr>
                <w:rFonts w:cs="Times New Roman" w:hint="cs"/>
                <w:b/>
                <w:bCs/>
                <w:sz w:val="16"/>
                <w:szCs w:val="16"/>
                <w:rtl/>
                <w:lang w:bidi="ar-JO"/>
              </w:rPr>
              <w:t>أ</w:t>
            </w: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دبا</w:t>
            </w:r>
          </w:p>
        </w:tc>
        <w:tc>
          <w:tcPr>
            <w:tcW w:w="54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الكرك</w:t>
            </w:r>
          </w:p>
        </w:tc>
        <w:tc>
          <w:tcPr>
            <w:tcW w:w="54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معان</w:t>
            </w:r>
          </w:p>
        </w:tc>
        <w:tc>
          <w:tcPr>
            <w:tcW w:w="63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الطفيلة</w:t>
            </w:r>
          </w:p>
        </w:tc>
        <w:tc>
          <w:tcPr>
            <w:tcW w:w="54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العقية</w:t>
            </w:r>
          </w:p>
        </w:tc>
        <w:tc>
          <w:tcPr>
            <w:tcW w:w="720" w:type="dxa"/>
            <w:shd w:val="clear" w:color="auto" w:fill="99CCFF"/>
          </w:tcPr>
          <w:p w:rsidR="007F70F4" w:rsidRPr="00D05118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D05118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المجموع</w:t>
            </w:r>
          </w:p>
        </w:tc>
      </w:tr>
      <w:tr w:rsidR="00D05118" w:rsidRPr="00D31499" w:rsidTr="00D05118"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95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D05118" w:rsidRPr="00D31499" w:rsidTr="00D05118"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95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D05118" w:rsidRPr="00D31499" w:rsidTr="00D05118"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95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D05118" w:rsidRPr="00D31499" w:rsidTr="00D05118"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95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D05118" w:rsidRPr="00D31499" w:rsidTr="00D05118"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95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</w:tbl>
    <w:p w:rsidR="00D31499" w:rsidRPr="00E247B6" w:rsidRDefault="00E247B6" w:rsidP="0018045F">
      <w:pPr>
        <w:bidi/>
        <w:ind w:left="840" w:hanging="840"/>
        <w:rPr>
          <w:b/>
          <w:bCs/>
          <w:sz w:val="20"/>
          <w:szCs w:val="20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*مع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ال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>والطفل</w:t>
      </w:r>
    </w:p>
    <w:p w:rsidR="004568CE" w:rsidRPr="00ED06D2" w:rsidRDefault="004568CE" w:rsidP="0018045F">
      <w:pPr>
        <w:bidi/>
        <w:spacing w:before="240"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D31499" w:rsidRPr="00ED06D2" w:rsidRDefault="004568CE" w:rsidP="004568CE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التي يقتصر عملها على المركز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482D6C" w:rsidRPr="00ED06D2" w:rsidRDefault="00482D6C" w:rsidP="00482D6C">
      <w:pPr>
        <w:bidi/>
        <w:ind w:left="840" w:hanging="840"/>
        <w:jc w:val="center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09"/>
        <w:gridCol w:w="1319"/>
        <w:gridCol w:w="1320"/>
        <w:gridCol w:w="1320"/>
        <w:gridCol w:w="1320"/>
        <w:gridCol w:w="1320"/>
      </w:tblGrid>
      <w:tr w:rsidR="00ED06D2" w:rsidRPr="00ED06D2" w:rsidTr="00A41AE2">
        <w:tc>
          <w:tcPr>
            <w:tcW w:w="630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3409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  <w:tc>
          <w:tcPr>
            <w:tcW w:w="1319" w:type="dxa"/>
            <w:shd w:val="clear" w:color="auto" w:fill="99CCFF"/>
          </w:tcPr>
          <w:p w:rsidR="00ED06D2" w:rsidRPr="00A41AE2" w:rsidRDefault="001240B1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2015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6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7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8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9</w:t>
            </w: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E247B6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*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الاجتماعي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 xml:space="preserve"> 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</w:p>
    <w:p w:rsidR="000F3BAD" w:rsidRPr="00ED06D2" w:rsidRDefault="000F3BAD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  <w:r>
        <w:rPr>
          <w:rFonts w:hint="cs"/>
          <w:b/>
          <w:bCs/>
          <w:sz w:val="32"/>
          <w:rtl/>
          <w:lang w:bidi="ar-JO"/>
        </w:rPr>
        <w:t xml:space="preserve"> *</w:t>
      </w: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979"/>
      </w:tblGrid>
      <w:tr w:rsidR="000F3BAD" w:rsidRPr="00A41AE2" w:rsidTr="00AB4902">
        <w:tc>
          <w:tcPr>
            <w:tcW w:w="165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897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0F3BAD" w:rsidRDefault="000F3BAD" w:rsidP="000F3BAD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>*مع الأخذ بعين الاعتبار النوع ال</w:t>
      </w:r>
      <w:r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  <w:r w:rsidRPr="00ED06D2">
        <w:rPr>
          <w:rFonts w:hint="cs"/>
          <w:b/>
          <w:bCs/>
          <w:sz w:val="32"/>
          <w:rtl/>
          <w:lang w:bidi="ar-JO"/>
        </w:rPr>
        <w:t xml:space="preserve"> </w:t>
      </w:r>
    </w:p>
    <w:p w:rsidR="00C032AA" w:rsidRDefault="00C032AA" w:rsidP="00AB25C3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</w:p>
    <w:p w:rsidR="00ED06D2" w:rsidRPr="00ED06D2" w:rsidRDefault="0018045F" w:rsidP="00C032AA">
      <w:pPr>
        <w:bidi/>
        <w:ind w:left="840" w:hanging="840"/>
        <w:rPr>
          <w:b/>
          <w:bCs/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أ</w:t>
      </w:r>
      <w:r w:rsidR="00ED06D2">
        <w:rPr>
          <w:rFonts w:hint="cs"/>
          <w:b/>
          <w:bCs/>
          <w:sz w:val="32"/>
          <w:rtl/>
          <w:lang w:bidi="ar-JO"/>
        </w:rPr>
        <w:t>عداد الكوادر البشرية العاملة في الوزارة / الدائرة</w:t>
      </w:r>
      <w:r w:rsidR="00C76C2F">
        <w:rPr>
          <w:rFonts w:hint="cs"/>
          <w:b/>
          <w:bCs/>
          <w:sz w:val="32"/>
          <w:rtl/>
          <w:lang w:bidi="ar-JO"/>
        </w:rPr>
        <w:t xml:space="preserve"> وكلفة الرواتب حسب النوع ال</w:t>
      </w:r>
      <w:r>
        <w:rPr>
          <w:rFonts w:hint="cs"/>
          <w:b/>
          <w:bCs/>
          <w:sz w:val="32"/>
          <w:rtl/>
          <w:lang w:bidi="ar-JO"/>
        </w:rPr>
        <w:t>ا</w:t>
      </w:r>
      <w:r w:rsidR="00C76C2F">
        <w:rPr>
          <w:rFonts w:hint="cs"/>
          <w:b/>
          <w:bCs/>
          <w:sz w:val="32"/>
          <w:rtl/>
          <w:lang w:bidi="ar-JO"/>
        </w:rPr>
        <w:t>جتماعي</w:t>
      </w:r>
    </w:p>
    <w:p w:rsidR="00ED06D2" w:rsidRPr="00ED06D2" w:rsidRDefault="00ED06D2" w:rsidP="00ED06D2">
      <w:pPr>
        <w:bidi/>
        <w:ind w:left="840" w:hanging="840"/>
        <w:jc w:val="center"/>
        <w:rPr>
          <w:b/>
          <w:bCs/>
          <w:sz w:val="16"/>
          <w:szCs w:val="16"/>
          <w:rtl/>
          <w:lang w:bidi="ar-JO"/>
        </w:rPr>
      </w:pPr>
    </w:p>
    <w:tbl>
      <w:tblPr>
        <w:bidiVisual/>
        <w:tblW w:w="10342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67"/>
        <w:gridCol w:w="529"/>
        <w:gridCol w:w="539"/>
        <w:gridCol w:w="779"/>
        <w:gridCol w:w="489"/>
        <w:gridCol w:w="539"/>
        <w:gridCol w:w="804"/>
        <w:gridCol w:w="520"/>
        <w:gridCol w:w="533"/>
        <w:gridCol w:w="779"/>
      </w:tblGrid>
      <w:tr w:rsidR="00C76C2F" w:rsidRPr="00ED06D2" w:rsidTr="003608D3">
        <w:trPr>
          <w:trHeight w:val="135"/>
          <w:jc w:val="center"/>
        </w:trPr>
        <w:tc>
          <w:tcPr>
            <w:tcW w:w="3364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المجموعة</w:t>
            </w:r>
          </w:p>
        </w:tc>
        <w:tc>
          <w:tcPr>
            <w:tcW w:w="1467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الوظيفة</w:t>
            </w: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فعلي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أولي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مقدر</w:t>
            </w:r>
          </w:p>
        </w:tc>
      </w:tr>
      <w:tr w:rsidR="00C76C2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7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8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8705D6" w:rsidP="001240B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</w:t>
            </w:r>
            <w:r w:rsidR="001240B1">
              <w:rPr>
                <w:rFonts w:hint="cs"/>
                <w:b/>
                <w:bCs/>
                <w:szCs w:val="24"/>
                <w:rtl/>
                <w:lang w:bidi="ar-JO"/>
              </w:rPr>
              <w:t>9</w:t>
            </w:r>
          </w:p>
        </w:tc>
      </w:tr>
      <w:tr w:rsidR="0018045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489" w:type="dxa"/>
            <w:shd w:val="clear" w:color="auto" w:fill="99CCFF"/>
          </w:tcPr>
          <w:p w:rsidR="00C76C2F" w:rsidRPr="00A41AE2" w:rsidRDefault="0018045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ذكر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804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520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3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3F0B8C" w:rsidRPr="00A41AE2" w:rsidRDefault="003F0B8C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3F0B8C" w:rsidRPr="00A41AE2" w:rsidRDefault="003F0B8C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</w:t>
            </w:r>
          </w:p>
        </w:tc>
        <w:tc>
          <w:tcPr>
            <w:tcW w:w="52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Pr="00A41AE2" w:rsidRDefault="004A7021" w:rsidP="004A7021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العاملون خارج جدول التشكيلات</w:t>
            </w: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0F3BAD">
        <w:trPr>
          <w:jc w:val="center"/>
        </w:trPr>
        <w:tc>
          <w:tcPr>
            <w:tcW w:w="3364" w:type="dxa"/>
            <w:shd w:val="clear" w:color="auto" w:fill="auto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auto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المجموع الكلي</w:t>
            </w: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4831" w:type="dxa"/>
            <w:gridSpan w:val="2"/>
          </w:tcPr>
          <w:p w:rsidR="00F53788" w:rsidRPr="00A41AE2" w:rsidRDefault="00F53788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كلفة الرواتب</w:t>
            </w:r>
          </w:p>
        </w:tc>
        <w:tc>
          <w:tcPr>
            <w:tcW w:w="52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AB25C3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lang w:bidi="ar-JO"/>
        </w:rPr>
      </w:pPr>
    </w:p>
    <w:p w:rsidR="007079D7" w:rsidRDefault="007079D7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50A01" w:rsidRDefault="00D50A01" w:rsidP="001240B1">
      <w:pPr>
        <w:bidi/>
        <w:ind w:right="1389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المخصصات المقدرة للإناث موزعة حسب البرامج للسنوات 201</w:t>
      </w:r>
      <w:r w:rsidR="001240B1">
        <w:rPr>
          <w:rFonts w:hint="cs"/>
          <w:b/>
          <w:bCs/>
          <w:sz w:val="28"/>
          <w:szCs w:val="28"/>
          <w:rtl/>
          <w:lang w:bidi="ar-JO"/>
        </w:rPr>
        <w:t>7</w:t>
      </w:r>
      <w:r>
        <w:rPr>
          <w:rFonts w:hint="cs"/>
          <w:b/>
          <w:bCs/>
          <w:sz w:val="28"/>
          <w:szCs w:val="28"/>
          <w:rtl/>
          <w:lang w:bidi="ar-JO"/>
        </w:rPr>
        <w:t>-20</w:t>
      </w:r>
      <w:r w:rsidR="001240B1">
        <w:rPr>
          <w:rFonts w:hint="cs"/>
          <w:b/>
          <w:bCs/>
          <w:sz w:val="28"/>
          <w:szCs w:val="28"/>
          <w:rtl/>
          <w:lang w:bidi="ar-JO"/>
        </w:rPr>
        <w:t>21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D50A01" w:rsidRDefault="00D50A01" w:rsidP="00D50A01">
      <w:pPr>
        <w:ind w:right="1389"/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F57F97" w:rsidRPr="002F16BE" w:rsidTr="00830C10">
        <w:trPr>
          <w:trHeight w:val="298"/>
        </w:trPr>
        <w:tc>
          <w:tcPr>
            <w:tcW w:w="3402" w:type="dxa"/>
          </w:tcPr>
          <w:p w:rsidR="00F57F97" w:rsidRPr="002F16BE" w:rsidRDefault="00D50A01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F57F97"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75" w:type="dxa"/>
            <w:vAlign w:val="center"/>
          </w:tcPr>
          <w:p w:rsidR="00F57F97" w:rsidRPr="002F16BE" w:rsidRDefault="008705D6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019</w:t>
            </w:r>
          </w:p>
        </w:tc>
        <w:tc>
          <w:tcPr>
            <w:tcW w:w="1134" w:type="dxa"/>
            <w:vAlign w:val="center"/>
          </w:tcPr>
          <w:p w:rsidR="00F57F97" w:rsidRPr="002F16BE" w:rsidRDefault="008705D6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020</w:t>
            </w:r>
          </w:p>
        </w:tc>
        <w:tc>
          <w:tcPr>
            <w:tcW w:w="1134" w:type="dxa"/>
            <w:vAlign w:val="center"/>
          </w:tcPr>
          <w:p w:rsidR="00F57F97" w:rsidRPr="002F16BE" w:rsidRDefault="008705D6" w:rsidP="001240B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21</w:t>
            </w: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615E0" w:rsidRDefault="005615E0" w:rsidP="003458A6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611E6B" w:rsidP="001240B1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615E0">
        <w:rPr>
          <w:rFonts w:hint="cs"/>
          <w:b/>
          <w:bCs/>
          <w:sz w:val="28"/>
          <w:szCs w:val="28"/>
          <w:rtl/>
          <w:lang w:bidi="ar-JO"/>
        </w:rPr>
        <w:t xml:space="preserve">لمخصصات المقدرة للطفل موزعة حسب البرامج للسنوات </w:t>
      </w:r>
      <w:r w:rsidR="00D50A01">
        <w:rPr>
          <w:rFonts w:hint="cs"/>
          <w:b/>
          <w:bCs/>
          <w:sz w:val="28"/>
          <w:szCs w:val="28"/>
          <w:rtl/>
          <w:lang w:bidi="ar-JO"/>
        </w:rPr>
        <w:t>201</w:t>
      </w:r>
      <w:r w:rsidR="001240B1">
        <w:rPr>
          <w:rFonts w:hint="cs"/>
          <w:b/>
          <w:bCs/>
          <w:sz w:val="28"/>
          <w:szCs w:val="28"/>
          <w:rtl/>
          <w:lang w:bidi="ar-JO"/>
        </w:rPr>
        <w:t>7</w:t>
      </w:r>
      <w:r w:rsidR="00D50A01">
        <w:rPr>
          <w:rFonts w:hint="cs"/>
          <w:b/>
          <w:bCs/>
          <w:sz w:val="28"/>
          <w:szCs w:val="28"/>
          <w:rtl/>
          <w:lang w:bidi="ar-JO"/>
        </w:rPr>
        <w:t>-20</w:t>
      </w:r>
      <w:r w:rsidR="001240B1">
        <w:rPr>
          <w:rFonts w:hint="cs"/>
          <w:b/>
          <w:bCs/>
          <w:sz w:val="28"/>
          <w:szCs w:val="28"/>
          <w:rtl/>
          <w:lang w:bidi="ar-JO"/>
        </w:rPr>
        <w:t>21</w:t>
      </w:r>
      <w:r w:rsidR="00006D7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5615E0" w:rsidRDefault="005615E0" w:rsidP="005615E0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8705D6" w:rsidRPr="002F16BE" w:rsidTr="00830C10">
        <w:trPr>
          <w:trHeight w:val="298"/>
        </w:trPr>
        <w:tc>
          <w:tcPr>
            <w:tcW w:w="3402" w:type="dxa"/>
          </w:tcPr>
          <w:p w:rsidR="008705D6" w:rsidRPr="002F16BE" w:rsidRDefault="008705D6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8705D6" w:rsidRPr="002F16BE" w:rsidRDefault="001240B1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75" w:type="dxa"/>
            <w:vAlign w:val="center"/>
          </w:tcPr>
          <w:p w:rsidR="008705D6" w:rsidRPr="002F16BE" w:rsidRDefault="008705D6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019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1240B1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1240B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1240B1">
              <w:rPr>
                <w:rFonts w:cs="Times New Roman" w:hint="cs"/>
                <w:b/>
                <w:bCs/>
                <w:sz w:val="20"/>
                <w:szCs w:val="20"/>
                <w:rtl/>
              </w:rPr>
              <w:t>021</w:t>
            </w: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80018" w:rsidRDefault="00E80018" w:rsidP="005615E0">
      <w:pPr>
        <w:bidi/>
        <w:ind w:left="840" w:hanging="840"/>
        <w:jc w:val="center"/>
        <w:rPr>
          <w:b/>
          <w:bCs/>
          <w:sz w:val="36"/>
          <w:szCs w:val="36"/>
          <w:rtl/>
          <w:lang w:bidi="ar-JO"/>
        </w:rPr>
      </w:pPr>
    </w:p>
    <w:p w:rsidR="00E80018" w:rsidRDefault="00E80018" w:rsidP="00E80018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E80018" w:rsidRDefault="00E80018" w:rsidP="001240B1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المخصصات المقدرة للإناث في مجال (التمكين الإقتصادي) موزعة حسب البرامج للسنوات </w:t>
      </w:r>
      <w:r w:rsidR="001240B1">
        <w:rPr>
          <w:rFonts w:hint="cs"/>
          <w:b/>
          <w:bCs/>
          <w:sz w:val="28"/>
          <w:szCs w:val="28"/>
          <w:rtl/>
          <w:lang w:bidi="ar-JO"/>
        </w:rPr>
        <w:t>2017</w:t>
      </w:r>
      <w:r>
        <w:rPr>
          <w:rFonts w:hint="cs"/>
          <w:b/>
          <w:bCs/>
          <w:sz w:val="28"/>
          <w:szCs w:val="28"/>
          <w:rtl/>
          <w:lang w:bidi="ar-JO"/>
        </w:rPr>
        <w:t>-20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>2</w:t>
      </w:r>
      <w:r w:rsidR="001240B1">
        <w:rPr>
          <w:rFonts w:hint="cs"/>
          <w:b/>
          <w:bCs/>
          <w:sz w:val="28"/>
          <w:szCs w:val="28"/>
          <w:rtl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E80018" w:rsidRDefault="00E80018" w:rsidP="00E80018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1240B1" w:rsidRPr="002F16BE" w:rsidTr="00830C10">
        <w:trPr>
          <w:trHeight w:val="298"/>
        </w:trPr>
        <w:tc>
          <w:tcPr>
            <w:tcW w:w="3402" w:type="dxa"/>
          </w:tcPr>
          <w:p w:rsidR="001240B1" w:rsidRPr="002F16BE" w:rsidRDefault="001240B1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1240B1" w:rsidRPr="002F16BE" w:rsidRDefault="001240B1" w:rsidP="00AE731A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134" w:type="dxa"/>
            <w:vAlign w:val="center"/>
          </w:tcPr>
          <w:p w:rsidR="001240B1" w:rsidRPr="002F16BE" w:rsidRDefault="001240B1" w:rsidP="00AE731A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75" w:type="dxa"/>
            <w:vAlign w:val="center"/>
          </w:tcPr>
          <w:p w:rsidR="001240B1" w:rsidRPr="002F16BE" w:rsidRDefault="001240B1" w:rsidP="00AE731A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34" w:type="dxa"/>
            <w:vAlign w:val="center"/>
          </w:tcPr>
          <w:p w:rsidR="001240B1" w:rsidRPr="002F16BE" w:rsidRDefault="001240B1" w:rsidP="00AE731A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134" w:type="dxa"/>
            <w:vAlign w:val="center"/>
          </w:tcPr>
          <w:p w:rsidR="001240B1" w:rsidRPr="002F16BE" w:rsidRDefault="001240B1" w:rsidP="00AE731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2021</w:t>
            </w: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80018" w:rsidRDefault="00E80018" w:rsidP="00E80018">
      <w:pPr>
        <w:tabs>
          <w:tab w:val="left" w:pos="1245"/>
        </w:tabs>
        <w:bidi/>
        <w:ind w:left="840" w:hanging="840"/>
        <w:rPr>
          <w:sz w:val="36"/>
          <w:szCs w:val="36"/>
          <w:rtl/>
          <w:lang w:bidi="ar-JO"/>
        </w:rPr>
      </w:pPr>
    </w:p>
    <w:p w:rsidR="00482D6C" w:rsidRDefault="00C032AA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80018">
        <w:rPr>
          <w:sz w:val="36"/>
          <w:szCs w:val="36"/>
          <w:rtl/>
          <w:lang w:bidi="ar-JO"/>
        </w:rPr>
        <w:br w:type="page"/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موازنة </w:t>
      </w:r>
      <w:r w:rsidR="004568CE">
        <w:rPr>
          <w:rFonts w:hint="cs"/>
          <w:b/>
          <w:bCs/>
          <w:sz w:val="36"/>
          <w:szCs w:val="36"/>
          <w:rtl/>
          <w:lang w:bidi="ar-JO"/>
        </w:rPr>
        <w:t>الوزارة / الدائرة</w:t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t xml:space="preserve"> موزعة حسب البرنامج</w:t>
      </w:r>
    </w:p>
    <w:p w:rsidR="006A3F0A" w:rsidRDefault="006A3F0A" w:rsidP="00C032AA">
      <w:pPr>
        <w:bidi/>
        <w:ind w:left="372"/>
        <w:rPr>
          <w:b/>
          <w:bCs/>
          <w:szCs w:val="24"/>
          <w:lang w:bidi="ar-JO"/>
        </w:rPr>
      </w:pPr>
    </w:p>
    <w:p w:rsidR="0074042A" w:rsidRDefault="0074042A" w:rsidP="0091588B">
      <w:pPr>
        <w:bidi/>
        <w:spacing w:line="360" w:lineRule="auto"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رقم</w:t>
      </w:r>
      <w:r>
        <w:rPr>
          <w:rFonts w:hint="cs"/>
          <w:b/>
          <w:bCs/>
          <w:szCs w:val="24"/>
          <w:rtl/>
          <w:lang w:bidi="ar-JO"/>
        </w:rPr>
        <w:t xml:space="preserve"> و</w:t>
      </w:r>
      <w:r w:rsidRPr="0074042A">
        <w:rPr>
          <w:rFonts w:hint="cs"/>
          <w:b/>
          <w:bCs/>
          <w:szCs w:val="24"/>
          <w:rtl/>
          <w:lang w:bidi="ar-JO"/>
        </w:rPr>
        <w:t xml:space="preserve"> أسم البرنامج</w:t>
      </w:r>
      <w:r>
        <w:rPr>
          <w:rFonts w:hint="cs"/>
          <w:b/>
          <w:bCs/>
          <w:szCs w:val="24"/>
          <w:rtl/>
          <w:lang w:bidi="ar-JO"/>
        </w:rPr>
        <w:t xml:space="preserve"> :</w:t>
      </w:r>
    </w:p>
    <w:p w:rsidR="00AC34E5" w:rsidRDefault="00AC34E5" w:rsidP="0074042A">
      <w:pPr>
        <w:bidi/>
        <w:ind w:left="372"/>
        <w:rPr>
          <w:rFonts w:hint="cs"/>
          <w:b/>
          <w:bCs/>
          <w:szCs w:val="24"/>
          <w:rtl/>
          <w:lang w:bidi="ar-JO"/>
        </w:rPr>
      </w:pPr>
    </w:p>
    <w:p w:rsidR="0074042A" w:rsidRDefault="0074042A" w:rsidP="00AC34E5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شرح مفصل عن البرنامج</w:t>
      </w:r>
      <w:r w:rsidR="007A235E">
        <w:rPr>
          <w:rFonts w:hint="cs"/>
          <w:b/>
          <w:bCs/>
          <w:szCs w:val="24"/>
          <w:rtl/>
          <w:lang w:bidi="ar-JO"/>
        </w:rPr>
        <w:t xml:space="preserve"> </w:t>
      </w:r>
      <w:r w:rsidR="00AC34E5">
        <w:rPr>
          <w:rFonts w:hint="cs"/>
          <w:b/>
          <w:bCs/>
          <w:szCs w:val="24"/>
          <w:rtl/>
          <w:lang w:bidi="ar-JO"/>
        </w:rPr>
        <w:t>يتضمن المعلومات التالية :</w:t>
      </w:r>
    </w:p>
    <w:p w:rsidR="0034741D" w:rsidRDefault="0034741D" w:rsidP="00482D6C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Default="00AC34E5" w:rsidP="00AC34E5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Pr="00D60E9A" w:rsidRDefault="00AC34E5" w:rsidP="00AC34E5">
      <w:pPr>
        <w:bidi/>
        <w:ind w:left="840" w:hanging="840"/>
        <w:rPr>
          <w:b/>
          <w:bCs/>
          <w:sz w:val="12"/>
          <w:szCs w:val="12"/>
          <w:rtl/>
          <w:lang w:bidi="ar-JO"/>
        </w:rPr>
      </w:pPr>
    </w:p>
    <w:p w:rsidR="00EA4838" w:rsidRDefault="00EA4838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 xml:space="preserve">هدف 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C032AA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ا</w:t>
      </w:r>
      <w:r w:rsidRPr="00482D6C">
        <w:rPr>
          <w:rFonts w:hint="cs"/>
          <w:b/>
          <w:bCs/>
          <w:szCs w:val="24"/>
          <w:rtl/>
          <w:lang w:bidi="ar-JO"/>
        </w:rPr>
        <w:t xml:space="preserve">لهدف الإستراتيجي </w:t>
      </w:r>
      <w:r w:rsidR="00AC34E5">
        <w:rPr>
          <w:rFonts w:hint="cs"/>
          <w:b/>
          <w:bCs/>
          <w:szCs w:val="24"/>
          <w:rtl/>
          <w:lang w:bidi="ar-JO"/>
        </w:rPr>
        <w:t>المرتبط بالبرنامج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F53788" w:rsidRDefault="00AB25C3" w:rsidP="00AB25C3">
      <w:pPr>
        <w:bidi/>
        <w:ind w:left="372"/>
        <w:rPr>
          <w:b/>
          <w:bCs/>
          <w:szCs w:val="24"/>
          <w:lang w:bidi="ar-JO"/>
        </w:rPr>
      </w:pPr>
      <w:r w:rsidRPr="00AB25C3">
        <w:rPr>
          <w:rFonts w:hint="cs"/>
          <w:b/>
          <w:bCs/>
          <w:szCs w:val="24"/>
          <w:rtl/>
          <w:lang w:bidi="ar-JO"/>
        </w:rPr>
        <w:t xml:space="preserve"> </w:t>
      </w:r>
      <w:r w:rsidRPr="00F53788">
        <w:rPr>
          <w:rFonts w:hint="cs"/>
          <w:b/>
          <w:bCs/>
          <w:szCs w:val="24"/>
          <w:rtl/>
          <w:lang w:bidi="ar-JO"/>
        </w:rPr>
        <w:t xml:space="preserve">المديريات المرتبطة بالبرنامج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EA4838">
        <w:rPr>
          <w:rFonts w:hint="cs"/>
          <w:b/>
          <w:bCs/>
          <w:szCs w:val="24"/>
          <w:rtl/>
          <w:lang w:bidi="ar-JO"/>
        </w:rPr>
        <w:t>الخدمات التي يقدمها البرنامج</w:t>
      </w:r>
      <w:r w:rsidR="00C032AA">
        <w:rPr>
          <w:rFonts w:hint="cs"/>
          <w:b/>
          <w:bCs/>
          <w:szCs w:val="24"/>
          <w:rtl/>
          <w:lang w:bidi="ar-JO"/>
        </w:rPr>
        <w:t xml:space="preserve"> مع </w:t>
      </w:r>
      <w:r w:rsidR="00C032AA" w:rsidRPr="00EA4838">
        <w:rPr>
          <w:rFonts w:hint="cs"/>
          <w:b/>
          <w:bCs/>
          <w:szCs w:val="24"/>
          <w:rtl/>
          <w:lang w:bidi="ar-JO"/>
        </w:rPr>
        <w:t>الأخذ بعين الاعتبار النوع الاجتماعي</w:t>
      </w:r>
      <w:r w:rsidR="00C032AA">
        <w:rPr>
          <w:rFonts w:hint="cs"/>
          <w:b/>
          <w:bCs/>
          <w:szCs w:val="24"/>
          <w:rtl/>
          <w:lang w:bidi="ar-JO"/>
        </w:rPr>
        <w:t xml:space="preserve"> </w:t>
      </w:r>
      <w:r w:rsidR="00C032A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C032A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032AA">
        <w:rPr>
          <w:rFonts w:hint="cs"/>
          <w:b/>
          <w:bCs/>
          <w:szCs w:val="24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235C9A" w:rsidRDefault="00AB25C3" w:rsidP="00AB25C3">
      <w:pPr>
        <w:pStyle w:val="ListParagraph"/>
        <w:bidi/>
        <w:ind w:left="372"/>
        <w:rPr>
          <w:b/>
          <w:bCs/>
          <w:szCs w:val="24"/>
          <w:lang w:bidi="ar-JO"/>
        </w:rPr>
      </w:pPr>
      <w:r w:rsidRPr="00C76C2F">
        <w:rPr>
          <w:rFonts w:hint="cs"/>
          <w:b/>
          <w:bCs/>
          <w:szCs w:val="24"/>
          <w:rtl/>
          <w:lang w:bidi="ar-JO"/>
        </w:rPr>
        <w:t>الكوادر البشرية العاملة في البرنامج</w:t>
      </w:r>
      <w:r w:rsidRPr="00C76C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76C2F">
        <w:rPr>
          <w:rFonts w:hint="cs"/>
          <w:b/>
          <w:bCs/>
          <w:szCs w:val="24"/>
          <w:rtl/>
          <w:lang w:bidi="ar-JO"/>
        </w:rPr>
        <w:t>موزعة حسب النوع ال</w:t>
      </w:r>
      <w:r>
        <w:rPr>
          <w:rFonts w:hint="cs"/>
          <w:b/>
          <w:bCs/>
          <w:szCs w:val="24"/>
          <w:rtl/>
          <w:lang w:bidi="ar-JO"/>
        </w:rPr>
        <w:t>ا</w:t>
      </w:r>
      <w:r w:rsidRPr="00C76C2F">
        <w:rPr>
          <w:rFonts w:hint="cs"/>
          <w:b/>
          <w:bCs/>
          <w:szCs w:val="24"/>
          <w:rtl/>
          <w:lang w:bidi="ar-JO"/>
        </w:rPr>
        <w:t>جتماعي</w:t>
      </w:r>
      <w:r>
        <w:rPr>
          <w:rFonts w:hint="cs"/>
          <w:b/>
          <w:bCs/>
          <w:szCs w:val="24"/>
          <w:rtl/>
          <w:lang w:bidi="ar-JO"/>
        </w:rPr>
        <w:t xml:space="preserve"> </w:t>
      </w:r>
      <w:r w:rsidRPr="00235C9A">
        <w:rPr>
          <w:rFonts w:hint="cs"/>
          <w:b/>
          <w:bCs/>
          <w:szCs w:val="24"/>
          <w:rtl/>
          <w:lang w:bidi="ar-JO"/>
        </w:rPr>
        <w:t>(ذكر، أنثى)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784A8A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مؤشرات قياس أداء البرنامج *</w:t>
      </w:r>
    </w:p>
    <w:tbl>
      <w:tblPr>
        <w:bidiVisual/>
        <w:tblW w:w="10236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776"/>
        <w:gridCol w:w="621"/>
        <w:gridCol w:w="720"/>
        <w:gridCol w:w="900"/>
        <w:gridCol w:w="1086"/>
        <w:gridCol w:w="954"/>
        <w:gridCol w:w="1140"/>
        <w:gridCol w:w="1140"/>
      </w:tblGrid>
      <w:tr w:rsidR="00D81F64" w:rsidTr="00E17D06">
        <w:trPr>
          <w:trHeight w:val="813"/>
        </w:trPr>
        <w:tc>
          <w:tcPr>
            <w:tcW w:w="2899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</w:p>
        </w:tc>
        <w:tc>
          <w:tcPr>
            <w:tcW w:w="776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21" w:type="dxa"/>
            <w:vMerge w:val="restart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3234" w:type="dxa"/>
            <w:gridSpan w:val="3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D81F64" w:rsidTr="00E17D06">
        <w:trPr>
          <w:trHeight w:val="277"/>
        </w:trPr>
        <w:tc>
          <w:tcPr>
            <w:tcW w:w="2899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vMerge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C2009E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D81F64" w:rsidRPr="00A41AE2" w:rsidRDefault="00C2009E" w:rsidP="001240B1">
            <w:pPr>
              <w:tabs>
                <w:tab w:val="center" w:pos="342"/>
              </w:tabs>
              <w:bidi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1086" w:type="dxa"/>
          </w:tcPr>
          <w:p w:rsidR="00D81F64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954" w:type="dxa"/>
          </w:tcPr>
          <w:p w:rsidR="00D81F64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1140" w:type="dxa"/>
          </w:tcPr>
          <w:p w:rsidR="00D81F64" w:rsidRPr="00A41AE2" w:rsidRDefault="008705D6" w:rsidP="001240B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</w:p>
        </w:tc>
        <w:tc>
          <w:tcPr>
            <w:tcW w:w="1140" w:type="dxa"/>
          </w:tcPr>
          <w:p w:rsidR="00D81F64" w:rsidRPr="00A41AE2" w:rsidRDefault="008705D6" w:rsidP="001240B1">
            <w:pPr>
              <w:tabs>
                <w:tab w:val="left" w:pos="204"/>
                <w:tab w:val="center" w:pos="462"/>
              </w:tabs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202</w:t>
            </w:r>
            <w:r w:rsidR="001240B1">
              <w:rPr>
                <w:rFonts w:cs="Simplified Arabic" w:hint="cs"/>
                <w:sz w:val="22"/>
                <w:szCs w:val="22"/>
                <w:rtl/>
                <w:lang w:bidi="ar-JO"/>
              </w:rPr>
              <w:t>1</w:t>
            </w: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784A8A" w:rsidRDefault="00784A8A" w:rsidP="0074042A">
      <w:pPr>
        <w:bidi/>
        <w:ind w:left="73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*</w:t>
      </w:r>
      <w:r w:rsidRPr="00EA4838">
        <w:rPr>
          <w:rFonts w:hint="cs"/>
          <w:b/>
          <w:bCs/>
          <w:szCs w:val="24"/>
          <w:rtl/>
          <w:lang w:bidi="ar-JO"/>
        </w:rPr>
        <w:t xml:space="preserve">الأخذ بعين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الاعتبار</w:t>
      </w:r>
      <w:r w:rsidRPr="00EA4838">
        <w:rPr>
          <w:rFonts w:hint="cs"/>
          <w:b/>
          <w:bCs/>
          <w:szCs w:val="24"/>
          <w:rtl/>
          <w:lang w:bidi="ar-JO"/>
        </w:rPr>
        <w:t xml:space="preserve"> النوع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الاجتماعي</w:t>
      </w:r>
      <w:r w:rsidR="00235C9A">
        <w:rPr>
          <w:rFonts w:hint="cs"/>
          <w:b/>
          <w:bCs/>
          <w:szCs w:val="24"/>
          <w:rtl/>
          <w:lang w:bidi="ar-JO"/>
        </w:rPr>
        <w:t xml:space="preserve"> </w:t>
      </w:r>
      <w:r w:rsidR="00235C9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235C9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76C2F">
        <w:rPr>
          <w:rFonts w:hint="cs"/>
          <w:b/>
          <w:bCs/>
          <w:szCs w:val="24"/>
          <w:rtl/>
          <w:lang w:bidi="ar-JO"/>
        </w:rPr>
        <w:t xml:space="preserve"> والطفل</w:t>
      </w:r>
      <w:r w:rsidR="008111D5">
        <w:rPr>
          <w:rFonts w:hint="cs"/>
          <w:b/>
          <w:bCs/>
          <w:szCs w:val="24"/>
          <w:rtl/>
          <w:lang w:bidi="ar-JO"/>
        </w:rPr>
        <w:t xml:space="preserve"> عند وضع مؤشرات قياس الأداء</w:t>
      </w:r>
    </w:p>
    <w:sectPr w:rsidR="00784A8A" w:rsidSect="00ED06D2">
      <w:pgSz w:w="12240" w:h="15840"/>
      <w:pgMar w:top="720" w:right="960" w:bottom="317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6A" w:rsidRDefault="0075116A" w:rsidP="003458A6">
      <w:r>
        <w:separator/>
      </w:r>
    </w:p>
  </w:endnote>
  <w:endnote w:type="continuationSeparator" w:id="0">
    <w:p w:rsidR="0075116A" w:rsidRDefault="0075116A" w:rsidP="003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6A" w:rsidRDefault="0075116A" w:rsidP="003458A6">
      <w:r>
        <w:separator/>
      </w:r>
    </w:p>
  </w:footnote>
  <w:footnote w:type="continuationSeparator" w:id="0">
    <w:p w:rsidR="0075116A" w:rsidRDefault="0075116A" w:rsidP="003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E06"/>
    <w:multiLevelType w:val="hybridMultilevel"/>
    <w:tmpl w:val="043838F8"/>
    <w:lvl w:ilvl="0" w:tplc="2AC415B0">
      <w:start w:val="1"/>
      <w:numFmt w:val="decimal"/>
      <w:lvlText w:val="%1-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D0D04B0"/>
    <w:multiLevelType w:val="hybridMultilevel"/>
    <w:tmpl w:val="610EF3B0"/>
    <w:lvl w:ilvl="0" w:tplc="2E4ECD0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4726227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7CA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91A9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75975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4"/>
    <w:rsid w:val="00003670"/>
    <w:rsid w:val="000064D9"/>
    <w:rsid w:val="00006D7C"/>
    <w:rsid w:val="000469B9"/>
    <w:rsid w:val="000653BA"/>
    <w:rsid w:val="000A47D5"/>
    <w:rsid w:val="000F3BAD"/>
    <w:rsid w:val="001240B1"/>
    <w:rsid w:val="00161808"/>
    <w:rsid w:val="0018045F"/>
    <w:rsid w:val="0018157A"/>
    <w:rsid w:val="00193552"/>
    <w:rsid w:val="00196610"/>
    <w:rsid w:val="0019761E"/>
    <w:rsid w:val="001C69FE"/>
    <w:rsid w:val="00224CDA"/>
    <w:rsid w:val="00235C9A"/>
    <w:rsid w:val="0026346F"/>
    <w:rsid w:val="002A3CEB"/>
    <w:rsid w:val="002A7E8E"/>
    <w:rsid w:val="002D6AF2"/>
    <w:rsid w:val="002F16BE"/>
    <w:rsid w:val="003458A6"/>
    <w:rsid w:val="0034741D"/>
    <w:rsid w:val="00356447"/>
    <w:rsid w:val="003608D3"/>
    <w:rsid w:val="003853DD"/>
    <w:rsid w:val="003979FD"/>
    <w:rsid w:val="003F0B8C"/>
    <w:rsid w:val="003F6F70"/>
    <w:rsid w:val="004568CE"/>
    <w:rsid w:val="0046434B"/>
    <w:rsid w:val="0047666C"/>
    <w:rsid w:val="00477DD6"/>
    <w:rsid w:val="00482D6C"/>
    <w:rsid w:val="004A195A"/>
    <w:rsid w:val="004A7021"/>
    <w:rsid w:val="004E5F10"/>
    <w:rsid w:val="004F66F1"/>
    <w:rsid w:val="00543ECF"/>
    <w:rsid w:val="005615E0"/>
    <w:rsid w:val="00593C54"/>
    <w:rsid w:val="005C5621"/>
    <w:rsid w:val="005D23FE"/>
    <w:rsid w:val="005E5F33"/>
    <w:rsid w:val="00611E6B"/>
    <w:rsid w:val="00623D0F"/>
    <w:rsid w:val="0065784D"/>
    <w:rsid w:val="00664021"/>
    <w:rsid w:val="00695555"/>
    <w:rsid w:val="006A3F0A"/>
    <w:rsid w:val="006A5AB6"/>
    <w:rsid w:val="007075D3"/>
    <w:rsid w:val="007079D7"/>
    <w:rsid w:val="007159B6"/>
    <w:rsid w:val="00715B25"/>
    <w:rsid w:val="0074042A"/>
    <w:rsid w:val="0075116A"/>
    <w:rsid w:val="0075336D"/>
    <w:rsid w:val="00784A8A"/>
    <w:rsid w:val="007A0E24"/>
    <w:rsid w:val="007A235E"/>
    <w:rsid w:val="007B6B30"/>
    <w:rsid w:val="007F70F4"/>
    <w:rsid w:val="008111D5"/>
    <w:rsid w:val="00830C10"/>
    <w:rsid w:val="00846592"/>
    <w:rsid w:val="008541C2"/>
    <w:rsid w:val="008705D6"/>
    <w:rsid w:val="008943AF"/>
    <w:rsid w:val="008B02FE"/>
    <w:rsid w:val="0091588B"/>
    <w:rsid w:val="009304F7"/>
    <w:rsid w:val="00936745"/>
    <w:rsid w:val="009529CB"/>
    <w:rsid w:val="009A35DD"/>
    <w:rsid w:val="00A316D1"/>
    <w:rsid w:val="00A32D37"/>
    <w:rsid w:val="00A41AE2"/>
    <w:rsid w:val="00A668D3"/>
    <w:rsid w:val="00A83410"/>
    <w:rsid w:val="00AB25C3"/>
    <w:rsid w:val="00AB46DC"/>
    <w:rsid w:val="00AB472C"/>
    <w:rsid w:val="00AB4902"/>
    <w:rsid w:val="00AC300B"/>
    <w:rsid w:val="00AC34E5"/>
    <w:rsid w:val="00AC5224"/>
    <w:rsid w:val="00AE731A"/>
    <w:rsid w:val="00B11AD6"/>
    <w:rsid w:val="00B60642"/>
    <w:rsid w:val="00B71A8A"/>
    <w:rsid w:val="00B760FF"/>
    <w:rsid w:val="00BB2B60"/>
    <w:rsid w:val="00BC2D4F"/>
    <w:rsid w:val="00BC7D1E"/>
    <w:rsid w:val="00BD3B98"/>
    <w:rsid w:val="00C032AA"/>
    <w:rsid w:val="00C2009E"/>
    <w:rsid w:val="00C30885"/>
    <w:rsid w:val="00C4172E"/>
    <w:rsid w:val="00C75479"/>
    <w:rsid w:val="00C76C2F"/>
    <w:rsid w:val="00CC193C"/>
    <w:rsid w:val="00CE3434"/>
    <w:rsid w:val="00D00111"/>
    <w:rsid w:val="00D05118"/>
    <w:rsid w:val="00D1715A"/>
    <w:rsid w:val="00D26133"/>
    <w:rsid w:val="00D31499"/>
    <w:rsid w:val="00D31BF2"/>
    <w:rsid w:val="00D50A01"/>
    <w:rsid w:val="00D55226"/>
    <w:rsid w:val="00D60E9A"/>
    <w:rsid w:val="00D668B3"/>
    <w:rsid w:val="00D70D10"/>
    <w:rsid w:val="00D81F64"/>
    <w:rsid w:val="00DA3250"/>
    <w:rsid w:val="00DF14C6"/>
    <w:rsid w:val="00E0119E"/>
    <w:rsid w:val="00E071A8"/>
    <w:rsid w:val="00E13B84"/>
    <w:rsid w:val="00E17D06"/>
    <w:rsid w:val="00E247B6"/>
    <w:rsid w:val="00E80018"/>
    <w:rsid w:val="00E837B6"/>
    <w:rsid w:val="00E92CA6"/>
    <w:rsid w:val="00E9555F"/>
    <w:rsid w:val="00EA4838"/>
    <w:rsid w:val="00ED06D2"/>
    <w:rsid w:val="00EF1B79"/>
    <w:rsid w:val="00F53788"/>
    <w:rsid w:val="00F57F97"/>
    <w:rsid w:val="00FB6163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8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8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:</vt:lpstr>
    </vt:vector>
  </TitlesOfParts>
  <Company>gbd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:</dc:title>
  <dc:creator>reem</dc:creator>
  <cp:lastModifiedBy>Mohammad Afif</cp:lastModifiedBy>
  <cp:revision>2</cp:revision>
  <cp:lastPrinted>2018-05-03T09:16:00Z</cp:lastPrinted>
  <dcterms:created xsi:type="dcterms:W3CDTF">2018-06-06T09:16:00Z</dcterms:created>
  <dcterms:modified xsi:type="dcterms:W3CDTF">2018-06-06T09:16:00Z</dcterms:modified>
</cp:coreProperties>
</file>